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C4C4115" w14:textId="17761383" w:rsidR="0066431C" w:rsidRPr="0066431C" w:rsidRDefault="0066431C" w:rsidP="0066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492FF9">
        <w:rPr>
          <w:rFonts w:ascii="Times New Roman" w:hAnsi="Times New Roman" w:cs="Times New Roman"/>
          <w:sz w:val="24"/>
          <w:szCs w:val="24"/>
        </w:rPr>
        <w:t>0</w:t>
      </w:r>
      <w:r w:rsidR="009D6453">
        <w:rPr>
          <w:rFonts w:ascii="Times New Roman" w:hAnsi="Times New Roman" w:cs="Times New Roman"/>
          <w:sz w:val="24"/>
          <w:szCs w:val="24"/>
        </w:rPr>
        <w:t>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492FF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 xml:space="preserve">4 </w:t>
      </w:r>
      <w:r w:rsidRPr="0066431C">
        <w:rPr>
          <w:rFonts w:ascii="Times New Roman" w:hAnsi="Times New Roman" w:cs="Times New Roman"/>
          <w:sz w:val="24"/>
          <w:szCs w:val="24"/>
        </w:rPr>
        <w:t>г.</w:t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="00E048C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42DF0">
        <w:rPr>
          <w:rFonts w:ascii="Times New Roman" w:hAnsi="Times New Roman" w:cs="Times New Roman"/>
          <w:sz w:val="24"/>
          <w:szCs w:val="24"/>
        </w:rPr>
        <w:t>3</w:t>
      </w:r>
      <w:r w:rsidR="00492FF9">
        <w:rPr>
          <w:rFonts w:ascii="Times New Roman" w:hAnsi="Times New Roman" w:cs="Times New Roman"/>
          <w:sz w:val="24"/>
          <w:szCs w:val="24"/>
        </w:rPr>
        <w:t>7</w:t>
      </w:r>
      <w:r w:rsidR="00B42DF0">
        <w:rPr>
          <w:rFonts w:ascii="Times New Roman" w:hAnsi="Times New Roman" w:cs="Times New Roman"/>
          <w:sz w:val="24"/>
          <w:szCs w:val="24"/>
        </w:rPr>
        <w:t>/</w:t>
      </w:r>
      <w:r w:rsidR="004C429D">
        <w:rPr>
          <w:rFonts w:ascii="Times New Roman" w:hAnsi="Times New Roman" w:cs="Times New Roman"/>
          <w:sz w:val="24"/>
          <w:szCs w:val="24"/>
        </w:rPr>
        <w:t>4</w:t>
      </w:r>
      <w:r w:rsidR="00492FF9">
        <w:rPr>
          <w:rFonts w:ascii="Times New Roman" w:hAnsi="Times New Roman" w:cs="Times New Roman"/>
          <w:sz w:val="24"/>
          <w:szCs w:val="24"/>
        </w:rPr>
        <w:t>4</w:t>
      </w:r>
      <w:r w:rsidR="00A71976">
        <w:rPr>
          <w:rFonts w:ascii="Times New Roman" w:hAnsi="Times New Roman" w:cs="Times New Roman"/>
          <w:sz w:val="24"/>
          <w:szCs w:val="24"/>
        </w:rPr>
        <w:t>7</w:t>
      </w:r>
    </w:p>
    <w:p w14:paraId="7310478A" w14:textId="13836283" w:rsidR="00E6582B" w:rsidRDefault="0066431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5" w:name="_Hlk170312677"/>
      <w:bookmarkStart w:id="6" w:name="_Toc130377938"/>
      <w:bookmarkStart w:id="7" w:name="_Toc130391305"/>
      <w:bookmarkStart w:id="8" w:name="_Toc130391862"/>
      <w:bookmarkStart w:id="9" w:name="_Toc130392261"/>
      <w:bookmarkStart w:id="10" w:name="_Toc130392705"/>
      <w:bookmarkStart w:id="11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5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4B436C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2" w:name="_Toc130377939"/>
      <w:bookmarkStart w:id="13" w:name="_Toc130391306"/>
      <w:bookmarkStart w:id="14" w:name="_Toc130391863"/>
      <w:bookmarkStart w:id="15" w:name="_Toc130392262"/>
      <w:bookmarkStart w:id="16" w:name="_Toc130392706"/>
      <w:bookmarkStart w:id="17" w:name="_Toc168670855"/>
      <w:bookmarkEnd w:id="6"/>
      <w:bookmarkEnd w:id="7"/>
      <w:bookmarkEnd w:id="8"/>
      <w:bookmarkEnd w:id="9"/>
      <w:bookmarkEnd w:id="10"/>
      <w:bookmarkEnd w:id="1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8" w:name="_Hlk171681449"/>
      <w:bookmarkStart w:id="19" w:name="_Hlk173229873"/>
      <w:bookmarkStart w:id="20" w:name="_Hlk173230694"/>
      <w:r w:rsidRPr="0066431C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8"/>
      <w:r w:rsidR="00A719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2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9"/>
      <w:bookmarkEnd w:id="20"/>
      <w:r w:rsidR="00A71976">
        <w:rPr>
          <w:rFonts w:ascii="Times New Roman" w:hAnsi="Times New Roman" w:cs="Times New Roman"/>
          <w:b/>
          <w:bCs/>
          <w:sz w:val="24"/>
          <w:szCs w:val="24"/>
        </w:rPr>
        <w:t>Архарова Александра Валерьевича</w:t>
      </w:r>
      <w:r w:rsidR="00EB5F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="00B7560F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Гатчинским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 xml:space="preserve">районным </w:t>
      </w:r>
      <w:r w:rsidR="00EB5F61" w:rsidRPr="00EB5F61">
        <w:rPr>
          <w:rFonts w:ascii="Times New Roman" w:hAnsi="Times New Roman" w:cs="Times New Roman"/>
          <w:b/>
          <w:bCs/>
          <w:sz w:val="24"/>
          <w:szCs w:val="24"/>
        </w:rPr>
        <w:t>отделением</w:t>
      </w:r>
    </w:p>
    <w:p w14:paraId="781805C0" w14:textId="4F2E1494" w:rsidR="0066431C" w:rsidRDefault="00EB5F61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F6">
        <w:rPr>
          <w:rFonts w:ascii="Times New Roman" w:hAnsi="Times New Roman" w:cs="Times New Roman"/>
          <w:b/>
          <w:bCs/>
          <w:sz w:val="24"/>
          <w:szCs w:val="24"/>
        </w:rPr>
        <w:t>Коммунистическая партия Российской Федерации</w:t>
      </w:r>
    </w:p>
    <w:p w14:paraId="75B96A27" w14:textId="77777777" w:rsidR="00D0740C" w:rsidRPr="0066431C" w:rsidRDefault="00D0740C" w:rsidP="00E658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3D9D" w14:textId="5FD36398" w:rsidR="0066431C" w:rsidRDefault="0066431C" w:rsidP="006E5B3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избирательному округу</w:t>
      </w:r>
      <w:r w:rsidR="00492FF9">
        <w:rPr>
          <w:rFonts w:ascii="Times New Roman" w:hAnsi="Times New Roman" w:cs="Times New Roman"/>
          <w:sz w:val="24"/>
          <w:szCs w:val="24"/>
        </w:rPr>
        <w:t xml:space="preserve"> </w:t>
      </w:r>
      <w:r w:rsidR="00A71976" w:rsidRPr="00A71976">
        <w:rPr>
          <w:rFonts w:ascii="Times New Roman" w:hAnsi="Times New Roman" w:cs="Times New Roman"/>
          <w:sz w:val="24"/>
          <w:szCs w:val="24"/>
        </w:rPr>
        <w:t>№2 Архарова Александра Валерьевича</w:t>
      </w:r>
      <w:r w:rsidR="009D6453" w:rsidRPr="00A7197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B04EF6" w:rsidRPr="00B04EF6">
        <w:rPr>
          <w:rFonts w:ascii="Times New Roman" w:hAnsi="Times New Roman" w:cs="Times New Roman"/>
          <w:sz w:val="24"/>
          <w:szCs w:val="24"/>
        </w:rPr>
        <w:t>выдвинутого Гатчинским районным отделением Коммунистическая партия Российской Федерации</w:t>
      </w:r>
      <w:r w:rsidRPr="00B04EF6">
        <w:rPr>
          <w:rFonts w:ascii="Times New Roman" w:hAnsi="Times New Roman" w:cs="Times New Roman"/>
          <w:sz w:val="24"/>
          <w:szCs w:val="24"/>
        </w:rPr>
        <w:t>,</w:t>
      </w:r>
      <w:r w:rsidRPr="0066431C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381711EB" w14:textId="77777777" w:rsidR="00321EDE" w:rsidRPr="00B04EF6" w:rsidRDefault="00321EDE" w:rsidP="006E5B3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9B08" w14:textId="08B185E6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117589" w:rsidRPr="00117589">
        <w:rPr>
          <w:rFonts w:ascii="Times New Roman" w:hAnsi="Times New Roman" w:cs="Times New Roman"/>
          <w:sz w:val="24"/>
          <w:szCs w:val="24"/>
        </w:rPr>
        <w:t>Гатчинскому</w:t>
      </w:r>
      <w:r w:rsidR="001175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="00153052">
        <w:rPr>
          <w:rFonts w:ascii="Times New Roman" w:hAnsi="Times New Roman" w:cs="Times New Roman"/>
          <w:sz w:val="24"/>
          <w:szCs w:val="24"/>
        </w:rPr>
        <w:t xml:space="preserve"> </w:t>
      </w:r>
      <w:r w:rsidR="00A71976" w:rsidRPr="00A71976">
        <w:rPr>
          <w:rFonts w:ascii="Times New Roman" w:hAnsi="Times New Roman" w:cs="Times New Roman"/>
          <w:sz w:val="24"/>
          <w:szCs w:val="24"/>
        </w:rPr>
        <w:t>№2 Архарова Александра Валерьевича,</w:t>
      </w:r>
      <w:r w:rsidRPr="0066431C">
        <w:rPr>
          <w:rFonts w:ascii="Times New Roman" w:hAnsi="Times New Roman" w:cs="Times New Roman"/>
          <w:sz w:val="24"/>
          <w:szCs w:val="24"/>
        </w:rPr>
        <w:t xml:space="preserve"> «</w:t>
      </w:r>
      <w:r w:rsidR="00492FF9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="00492FF9">
        <w:rPr>
          <w:rFonts w:ascii="Times New Roman" w:hAnsi="Times New Roman" w:cs="Times New Roman"/>
          <w:sz w:val="24"/>
          <w:szCs w:val="24"/>
        </w:rPr>
        <w:t>августа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202</w:t>
      </w:r>
      <w:r w:rsidR="00EB5F6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C40B8">
        <w:rPr>
          <w:rFonts w:ascii="Times New Roman" w:hAnsi="Times New Roman" w:cs="Times New Roman"/>
          <w:sz w:val="24"/>
          <w:szCs w:val="24"/>
        </w:rPr>
        <w:t>1</w:t>
      </w:r>
      <w:r w:rsidR="009D6453">
        <w:rPr>
          <w:rFonts w:ascii="Times New Roman" w:hAnsi="Times New Roman" w:cs="Times New Roman"/>
          <w:sz w:val="24"/>
          <w:szCs w:val="24"/>
        </w:rPr>
        <w:t>4</w:t>
      </w:r>
      <w:r w:rsidR="00EB5F61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71976">
        <w:rPr>
          <w:rFonts w:ascii="Times New Roman" w:hAnsi="Times New Roman" w:cs="Times New Roman"/>
          <w:sz w:val="24"/>
          <w:szCs w:val="24"/>
        </w:rPr>
        <w:t>5</w:t>
      </w:r>
      <w:r w:rsidR="00DA492F">
        <w:rPr>
          <w:rFonts w:ascii="Times New Roman" w:hAnsi="Times New Roman" w:cs="Times New Roman"/>
          <w:sz w:val="24"/>
          <w:szCs w:val="24"/>
        </w:rPr>
        <w:t>0</w:t>
      </w:r>
      <w:r w:rsidRPr="006643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3476A6E" w14:textId="4FF1515B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2. Выдать зарегистрированному кандидату</w:t>
      </w:r>
      <w:r w:rsidR="009D6453" w:rsidRPr="009D6453">
        <w:rPr>
          <w:rFonts w:ascii="Times New Roman" w:hAnsi="Times New Roman" w:cs="Times New Roman"/>
          <w:sz w:val="24"/>
          <w:szCs w:val="24"/>
        </w:rPr>
        <w:t xml:space="preserve"> </w:t>
      </w:r>
      <w:r w:rsidR="00A71976" w:rsidRPr="00A71976">
        <w:rPr>
          <w:rFonts w:ascii="Times New Roman" w:hAnsi="Times New Roman" w:cs="Times New Roman"/>
          <w:sz w:val="24"/>
          <w:szCs w:val="24"/>
        </w:rPr>
        <w:t>Архаров</w:t>
      </w:r>
      <w:r w:rsidR="00A71976">
        <w:rPr>
          <w:rFonts w:ascii="Times New Roman" w:hAnsi="Times New Roman" w:cs="Times New Roman"/>
          <w:sz w:val="24"/>
          <w:szCs w:val="24"/>
        </w:rPr>
        <w:t>у</w:t>
      </w:r>
      <w:r w:rsidR="00A71976" w:rsidRPr="00A71976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A71976">
        <w:rPr>
          <w:rFonts w:ascii="Times New Roman" w:hAnsi="Times New Roman" w:cs="Times New Roman"/>
          <w:sz w:val="24"/>
          <w:szCs w:val="24"/>
        </w:rPr>
        <w:t xml:space="preserve">у </w:t>
      </w:r>
      <w:r w:rsidR="00A71976" w:rsidRPr="00A71976">
        <w:rPr>
          <w:rFonts w:ascii="Times New Roman" w:hAnsi="Times New Roman" w:cs="Times New Roman"/>
          <w:sz w:val="24"/>
          <w:szCs w:val="24"/>
        </w:rPr>
        <w:t>Валерьевич</w:t>
      </w:r>
      <w:r w:rsidR="00A71976">
        <w:rPr>
          <w:rFonts w:ascii="Times New Roman" w:hAnsi="Times New Roman" w:cs="Times New Roman"/>
          <w:sz w:val="24"/>
          <w:szCs w:val="24"/>
        </w:rPr>
        <w:t xml:space="preserve">у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4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715F0618" w14:textId="77777777" w:rsidR="003D229B" w:rsidRDefault="003D229B" w:rsidP="003D229B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p w14:paraId="5FD66CE1" w14:textId="77777777" w:rsidR="0066431C" w:rsidRPr="0066431C" w:rsidRDefault="0066431C" w:rsidP="0066431C">
      <w:pPr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24"/>
    <w:rsid w:val="00002B43"/>
    <w:rsid w:val="000C3524"/>
    <w:rsid w:val="000F14AC"/>
    <w:rsid w:val="00117589"/>
    <w:rsid w:val="00153052"/>
    <w:rsid w:val="00177DDF"/>
    <w:rsid w:val="001B5A58"/>
    <w:rsid w:val="001D5204"/>
    <w:rsid w:val="002D6E3B"/>
    <w:rsid w:val="00321EDE"/>
    <w:rsid w:val="0033534E"/>
    <w:rsid w:val="00342D10"/>
    <w:rsid w:val="003C3EC5"/>
    <w:rsid w:val="003C5069"/>
    <w:rsid w:val="003D229B"/>
    <w:rsid w:val="003F09ED"/>
    <w:rsid w:val="0047082C"/>
    <w:rsid w:val="00492FF9"/>
    <w:rsid w:val="004B436C"/>
    <w:rsid w:val="004C429D"/>
    <w:rsid w:val="005B7831"/>
    <w:rsid w:val="0064330C"/>
    <w:rsid w:val="0066431C"/>
    <w:rsid w:val="006E5B3F"/>
    <w:rsid w:val="00755766"/>
    <w:rsid w:val="00783BF4"/>
    <w:rsid w:val="007A1E63"/>
    <w:rsid w:val="007B5667"/>
    <w:rsid w:val="00924604"/>
    <w:rsid w:val="009722C6"/>
    <w:rsid w:val="009832CA"/>
    <w:rsid w:val="009C40B8"/>
    <w:rsid w:val="009D4725"/>
    <w:rsid w:val="009D6453"/>
    <w:rsid w:val="009D7D14"/>
    <w:rsid w:val="009E35F3"/>
    <w:rsid w:val="00A0340A"/>
    <w:rsid w:val="00A12DF5"/>
    <w:rsid w:val="00A57D71"/>
    <w:rsid w:val="00A71976"/>
    <w:rsid w:val="00B04EF6"/>
    <w:rsid w:val="00B17D6A"/>
    <w:rsid w:val="00B42DF0"/>
    <w:rsid w:val="00B60A89"/>
    <w:rsid w:val="00B7560F"/>
    <w:rsid w:val="00BA734C"/>
    <w:rsid w:val="00BB0448"/>
    <w:rsid w:val="00CC5A76"/>
    <w:rsid w:val="00CC5F0F"/>
    <w:rsid w:val="00D000E6"/>
    <w:rsid w:val="00D0740C"/>
    <w:rsid w:val="00D702B3"/>
    <w:rsid w:val="00D8599A"/>
    <w:rsid w:val="00DA492F"/>
    <w:rsid w:val="00E048CC"/>
    <w:rsid w:val="00E14ECC"/>
    <w:rsid w:val="00E41AB0"/>
    <w:rsid w:val="00E6582B"/>
    <w:rsid w:val="00E818B9"/>
    <w:rsid w:val="00EB5F61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07.ik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4</cp:revision>
  <dcterms:created xsi:type="dcterms:W3CDTF">2024-07-31T11:04:00Z</dcterms:created>
  <dcterms:modified xsi:type="dcterms:W3CDTF">2024-08-01T09:46:00Z</dcterms:modified>
</cp:coreProperties>
</file>