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37ADA54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1C5B3C">
        <w:rPr>
          <w:rFonts w:ascii="Times New Roman" w:hAnsi="Times New Roman" w:cs="Times New Roman"/>
          <w:sz w:val="24"/>
          <w:szCs w:val="24"/>
        </w:rPr>
        <w:t>48</w:t>
      </w:r>
    </w:p>
    <w:p w14:paraId="1F4028DB" w14:textId="64197901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1C5B3C">
        <w:rPr>
          <w:rFonts w:ascii="Times New Roman" w:hAnsi="Times New Roman" w:cs="Times New Roman"/>
          <w:b/>
          <w:bCs/>
          <w:sz w:val="24"/>
          <w:szCs w:val="24"/>
        </w:rPr>
        <w:t>1 Северикова Алексея Анатольевича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3923CD87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AF3973" w:rsidRPr="00AF3973">
        <w:rPr>
          <w:rFonts w:ascii="Times New Roman" w:hAnsi="Times New Roman" w:cs="Times New Roman"/>
          <w:sz w:val="24"/>
          <w:szCs w:val="24"/>
        </w:rPr>
        <w:t>№1 Северикова Алексея Анатольевича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,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F0065B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AF3973" w:rsidRPr="00AF3973">
        <w:rPr>
          <w:rFonts w:ascii="Times New Roman" w:hAnsi="Times New Roman" w:cs="Times New Roman"/>
          <w:sz w:val="24"/>
          <w:szCs w:val="24"/>
        </w:rPr>
        <w:t>№1 Северикова Алексея Анатольевича,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5007A7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007A7">
        <w:rPr>
          <w:rFonts w:ascii="Times New Roman" w:hAnsi="Times New Roman" w:cs="Times New Roman"/>
          <w:sz w:val="24"/>
          <w:szCs w:val="24"/>
        </w:rPr>
        <w:t>55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D8429D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9B5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973" w:rsidRPr="00AF3973">
        <w:rPr>
          <w:rFonts w:ascii="Times New Roman" w:hAnsi="Times New Roman" w:cs="Times New Roman"/>
          <w:sz w:val="24"/>
          <w:szCs w:val="24"/>
        </w:rPr>
        <w:t>Севериков</w:t>
      </w:r>
      <w:r w:rsidR="00AF3973">
        <w:rPr>
          <w:rFonts w:ascii="Times New Roman" w:hAnsi="Times New Roman" w:cs="Times New Roman"/>
          <w:sz w:val="24"/>
          <w:szCs w:val="24"/>
        </w:rPr>
        <w:t>у</w:t>
      </w:r>
      <w:r w:rsidR="00AF3973" w:rsidRPr="00AF3973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AF3973">
        <w:rPr>
          <w:rFonts w:ascii="Times New Roman" w:hAnsi="Times New Roman" w:cs="Times New Roman"/>
          <w:sz w:val="24"/>
          <w:szCs w:val="24"/>
        </w:rPr>
        <w:t>ю</w:t>
      </w:r>
      <w:r w:rsidR="00AF3973" w:rsidRPr="00AF3973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AF3973">
        <w:rPr>
          <w:rFonts w:ascii="Times New Roman" w:hAnsi="Times New Roman" w:cs="Times New Roman"/>
          <w:sz w:val="24"/>
          <w:szCs w:val="24"/>
        </w:rPr>
        <w:t>у</w:t>
      </w:r>
      <w:r w:rsidR="00AF3973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75A5E"/>
    <w:rsid w:val="000C3524"/>
    <w:rsid w:val="000D1335"/>
    <w:rsid w:val="001028DB"/>
    <w:rsid w:val="00177DDF"/>
    <w:rsid w:val="00193D49"/>
    <w:rsid w:val="0019601F"/>
    <w:rsid w:val="001C5B3C"/>
    <w:rsid w:val="001F5A69"/>
    <w:rsid w:val="002C4C21"/>
    <w:rsid w:val="002D3B93"/>
    <w:rsid w:val="002F728D"/>
    <w:rsid w:val="00307C33"/>
    <w:rsid w:val="0033534E"/>
    <w:rsid w:val="003935C6"/>
    <w:rsid w:val="003D229B"/>
    <w:rsid w:val="003F09ED"/>
    <w:rsid w:val="0047198F"/>
    <w:rsid w:val="004A005B"/>
    <w:rsid w:val="005007A7"/>
    <w:rsid w:val="005B7831"/>
    <w:rsid w:val="0066431C"/>
    <w:rsid w:val="006C3134"/>
    <w:rsid w:val="00762E92"/>
    <w:rsid w:val="00784417"/>
    <w:rsid w:val="008B1507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E01C55"/>
    <w:rsid w:val="00E25A35"/>
    <w:rsid w:val="00E41AB0"/>
    <w:rsid w:val="00E6582B"/>
    <w:rsid w:val="00EB5F61"/>
    <w:rsid w:val="00F129EF"/>
    <w:rsid w:val="00F14D1A"/>
    <w:rsid w:val="00F1570D"/>
    <w:rsid w:val="00F9618C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2024-07-31T11:16:00Z</dcterms:created>
  <dcterms:modified xsi:type="dcterms:W3CDTF">2024-08-01T09:47:00Z</dcterms:modified>
</cp:coreProperties>
</file>