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21" w:rsidRDefault="00CE6A21" w:rsidP="00CE6A2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CE6A21" w:rsidRDefault="00CE6A21" w:rsidP="00CE6A21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6A21" w:rsidRDefault="00CE6A21" w:rsidP="00CE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«25»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9/75</w:t>
      </w:r>
    </w:p>
    <w:p w:rsidR="00CE6A21" w:rsidRDefault="00CE6A21" w:rsidP="00CE6A21">
      <w:pPr>
        <w:rPr>
          <w:rFonts w:ascii="Times New Roman" w:hAnsi="Times New Roman" w:cs="Times New Roman"/>
          <w:sz w:val="28"/>
          <w:szCs w:val="28"/>
        </w:rPr>
      </w:pPr>
    </w:p>
    <w:p w:rsidR="00CE6A21" w:rsidRDefault="00CE6A21" w:rsidP="00CE6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>
        <w:rPr>
          <w:rFonts w:ascii="Times New Roman" w:hAnsi="Times New Roman" w:cs="Times New Roman"/>
          <w:sz w:val="28"/>
          <w:szCs w:val="28"/>
        </w:rPr>
        <w:t xml:space="preserve">    избирательного участка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Мареева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CE6A21" w:rsidRDefault="00CE6A21" w:rsidP="00CE6A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Мареевам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:rsidR="00CE6A21" w:rsidRDefault="00CE6A21" w:rsidP="00CE6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CE6A21" w:rsidRDefault="00CE6A21" w:rsidP="00CE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</w:t>
      </w:r>
      <w:r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Мареева Дмитрия Юрьевича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 Предложен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A21" w:rsidRDefault="00CE6A21" w:rsidP="00CE6A21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164BB">
        <w:rPr>
          <w:rFonts w:ascii="Times New Roman" w:hAnsi="Times New Roman"/>
          <w:sz w:val="28"/>
          <w:szCs w:val="28"/>
        </w:rPr>
        <w:t xml:space="preserve">2.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164BB">
          <w:rPr>
            <w:rStyle w:val="a3"/>
            <w:rFonts w:ascii="Times New Roman" w:hAnsi="Times New Roman"/>
            <w:sz w:val="28"/>
            <w:szCs w:val="28"/>
          </w:rPr>
          <w:t>http://007.iklenobl.ru</w:t>
        </w:r>
      </w:hyperlink>
      <w:r w:rsidRPr="009164BB">
        <w:rPr>
          <w:rFonts w:ascii="Times New Roman" w:hAnsi="Times New Roman"/>
          <w:sz w:val="28"/>
          <w:szCs w:val="28"/>
          <w:u w:val="single"/>
        </w:rPr>
        <w:t xml:space="preserve"> .</w:t>
      </w:r>
    </w:p>
    <w:p w:rsidR="00CE6A21" w:rsidRPr="009164BB" w:rsidRDefault="00CE6A21" w:rsidP="00CE6A21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</w:rPr>
      </w:pPr>
    </w:p>
    <w:p w:rsidR="00CE6A21" w:rsidRPr="009164BB" w:rsidRDefault="00CE6A21" w:rsidP="00CE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E6A21" w:rsidRPr="009164BB" w:rsidRDefault="00CE6A21" w:rsidP="00CE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E6A21" w:rsidRPr="009164BB" w:rsidRDefault="00CE6A21" w:rsidP="00CE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CE6A21" w:rsidRPr="009164BB" w:rsidRDefault="00CE6A21" w:rsidP="00CE6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21" w:rsidRPr="009164BB" w:rsidRDefault="00CE6A21" w:rsidP="00CE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Секретарь</w:t>
      </w:r>
    </w:p>
    <w:p w:rsidR="00CE6A21" w:rsidRPr="009164BB" w:rsidRDefault="00CE6A21" w:rsidP="00CE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800592" w:rsidRDefault="00CE6A21" w:rsidP="00CE6A21">
      <w:pPr>
        <w:spacing w:after="0"/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А.В.Журавлева</w:t>
      </w:r>
      <w:bookmarkStart w:id="0" w:name="_GoBack"/>
      <w:bookmarkEnd w:id="0"/>
      <w:proofErr w:type="spellEnd"/>
    </w:p>
    <w:sectPr w:rsidR="0080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E6"/>
    <w:rsid w:val="006201E6"/>
    <w:rsid w:val="00800592"/>
    <w:rsid w:val="00C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0563"/>
  <w15:chartTrackingRefBased/>
  <w15:docId w15:val="{788BF43A-4945-4382-A89A-E37F3276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6A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6A2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2019-06-27T13:12:00Z</dcterms:created>
  <dcterms:modified xsi:type="dcterms:W3CDTF">2019-06-27T13:19:00Z</dcterms:modified>
</cp:coreProperties>
</file>