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77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05777F">
        <w:rPr>
          <w:rFonts w:ascii="Times New Roman" w:hAnsi="Times New Roman" w:cs="Times New Roman"/>
          <w:sz w:val="28"/>
          <w:szCs w:val="28"/>
        </w:rPr>
        <w:t>38/652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5777F">
        <w:rPr>
          <w:rFonts w:ascii="Times New Roman" w:hAnsi="Times New Roman" w:cs="Times New Roman"/>
          <w:sz w:val="28"/>
          <w:szCs w:val="28"/>
        </w:rPr>
        <w:t>458 Быстров</w:t>
      </w:r>
      <w:r w:rsidR="004B0DEB">
        <w:rPr>
          <w:rFonts w:ascii="Times New Roman" w:hAnsi="Times New Roman" w:cs="Times New Roman"/>
          <w:sz w:val="28"/>
          <w:szCs w:val="28"/>
        </w:rPr>
        <w:t>ой Светланы Федоровны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05777F">
        <w:rPr>
          <w:rFonts w:ascii="Times New Roman" w:hAnsi="Times New Roman" w:cs="Times New Roman"/>
          <w:sz w:val="28"/>
          <w:szCs w:val="28"/>
        </w:rPr>
        <w:t>458 Быстрову Светлану Федоровну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05777F">
        <w:rPr>
          <w:rFonts w:ascii="Times New Roman" w:hAnsi="Times New Roman" w:cs="Times New Roman"/>
          <w:sz w:val="28"/>
          <w:szCs w:val="28"/>
        </w:rPr>
        <w:t>65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05777F" w:rsidRPr="0005777F">
        <w:rPr>
          <w:rFonts w:ascii="Times New Roman" w:hAnsi="Times New Roman" w:cs="Times New Roman"/>
          <w:sz w:val="28"/>
          <w:szCs w:val="28"/>
        </w:rPr>
        <w:t>Региональн</w:t>
      </w:r>
      <w:r w:rsidR="0005777F">
        <w:rPr>
          <w:rFonts w:ascii="Times New Roman" w:hAnsi="Times New Roman" w:cs="Times New Roman"/>
          <w:sz w:val="28"/>
          <w:szCs w:val="28"/>
        </w:rPr>
        <w:t>ым</w:t>
      </w:r>
      <w:r w:rsidR="0005777F" w:rsidRPr="0005777F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5777F">
        <w:rPr>
          <w:rFonts w:ascii="Times New Roman" w:hAnsi="Times New Roman" w:cs="Times New Roman"/>
          <w:sz w:val="28"/>
          <w:szCs w:val="28"/>
        </w:rPr>
        <w:t>м</w:t>
      </w:r>
      <w:r w:rsidR="0005777F" w:rsidRPr="0005777F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bookmarkEnd w:id="0"/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5777F"/>
    <w:rsid w:val="00075E62"/>
    <w:rsid w:val="00083AC4"/>
    <w:rsid w:val="000C200B"/>
    <w:rsid w:val="000E3566"/>
    <w:rsid w:val="0011054B"/>
    <w:rsid w:val="00124B56"/>
    <w:rsid w:val="001401C3"/>
    <w:rsid w:val="00160BCC"/>
    <w:rsid w:val="002720A4"/>
    <w:rsid w:val="002C217C"/>
    <w:rsid w:val="002E4460"/>
    <w:rsid w:val="00307A40"/>
    <w:rsid w:val="00314BE6"/>
    <w:rsid w:val="00321AA0"/>
    <w:rsid w:val="00323627"/>
    <w:rsid w:val="0035044F"/>
    <w:rsid w:val="00390468"/>
    <w:rsid w:val="003B65BD"/>
    <w:rsid w:val="003E6562"/>
    <w:rsid w:val="00425309"/>
    <w:rsid w:val="00451B45"/>
    <w:rsid w:val="0049506C"/>
    <w:rsid w:val="004B0DEB"/>
    <w:rsid w:val="004E5677"/>
    <w:rsid w:val="005349CD"/>
    <w:rsid w:val="005C111C"/>
    <w:rsid w:val="005C2BBE"/>
    <w:rsid w:val="00623BC3"/>
    <w:rsid w:val="00673FA4"/>
    <w:rsid w:val="00681B4E"/>
    <w:rsid w:val="006F735F"/>
    <w:rsid w:val="007073E0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24B0E"/>
    <w:rsid w:val="00B324BB"/>
    <w:rsid w:val="00B84281"/>
    <w:rsid w:val="00B843EB"/>
    <w:rsid w:val="00BC3930"/>
    <w:rsid w:val="00BE7242"/>
    <w:rsid w:val="00C115F0"/>
    <w:rsid w:val="00C3049F"/>
    <w:rsid w:val="00C969EA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998"/>
  <w15:docId w15:val="{42BFBF68-A415-4010-B7F0-EC88094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13</cp:revision>
  <cp:lastPrinted>2019-08-22T06:53:00Z</cp:lastPrinted>
  <dcterms:created xsi:type="dcterms:W3CDTF">2019-08-29T13:17:00Z</dcterms:created>
  <dcterms:modified xsi:type="dcterms:W3CDTF">2019-09-07T12:27:00Z</dcterms:modified>
</cp:coreProperties>
</file>