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47143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F47143">
        <w:rPr>
          <w:rFonts w:ascii="Times New Roman" w:hAnsi="Times New Roman" w:cs="Times New Roman"/>
          <w:sz w:val="28"/>
          <w:szCs w:val="28"/>
        </w:rPr>
        <w:t>28/480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FB4D06">
        <w:rPr>
          <w:rFonts w:ascii="Times New Roman" w:hAnsi="Times New Roman" w:cs="Times New Roman"/>
          <w:sz w:val="28"/>
          <w:szCs w:val="28"/>
        </w:rPr>
        <w:t>79</w:t>
      </w:r>
    </w:p>
    <w:p w:rsidR="001411A8" w:rsidRDefault="00FB4D06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Головиной Галины Николаевны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4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FB4D06">
        <w:rPr>
          <w:rFonts w:ascii="Times New Roman" w:hAnsi="Times New Roman" w:cs="Times New Roman"/>
          <w:sz w:val="28"/>
          <w:szCs w:val="28"/>
        </w:rPr>
        <w:t>Головиной Г.Н</w:t>
      </w:r>
      <w:r w:rsidR="00CB4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379</w:t>
      </w:r>
      <w:r w:rsidR="00566871">
        <w:rPr>
          <w:sz w:val="28"/>
          <w:szCs w:val="28"/>
        </w:rPr>
        <w:t xml:space="preserve"> </w:t>
      </w:r>
      <w:r w:rsidR="00FB4D06">
        <w:rPr>
          <w:sz w:val="28"/>
          <w:szCs w:val="28"/>
        </w:rPr>
        <w:t>Головину Галину Николаевну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4C6A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055A"/>
    <w:rsid w:val="00992EEA"/>
    <w:rsid w:val="009D187E"/>
    <w:rsid w:val="009E5469"/>
    <w:rsid w:val="00A22FCF"/>
    <w:rsid w:val="00A47483"/>
    <w:rsid w:val="00A72857"/>
    <w:rsid w:val="00AA6D54"/>
    <w:rsid w:val="00B02855"/>
    <w:rsid w:val="00B23BB8"/>
    <w:rsid w:val="00B41868"/>
    <w:rsid w:val="00B60B64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47143"/>
    <w:rsid w:val="00F819ED"/>
    <w:rsid w:val="00F85512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52</cp:revision>
  <cp:lastPrinted>2018-03-10T08:32:00Z</cp:lastPrinted>
  <dcterms:created xsi:type="dcterms:W3CDTF">2018-03-06T05:01:00Z</dcterms:created>
  <dcterms:modified xsi:type="dcterms:W3CDTF">2019-08-13T13:13:00Z</dcterms:modified>
</cp:coreProperties>
</file>