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0C4E56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28/497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C82ECE">
        <w:rPr>
          <w:rFonts w:ascii="Times New Roman" w:hAnsi="Times New Roman" w:cs="Times New Roman"/>
          <w:sz w:val="28"/>
          <w:szCs w:val="28"/>
        </w:rPr>
        <w:t>68 Кудрявцева Владимира Алексеевича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82EC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C82ECE">
        <w:rPr>
          <w:rFonts w:ascii="Times New Roman" w:hAnsi="Times New Roman" w:cs="Times New Roman"/>
          <w:sz w:val="28"/>
          <w:szCs w:val="28"/>
        </w:rPr>
        <w:t xml:space="preserve">Кудрявцева В.А.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C82ECE">
        <w:rPr>
          <w:rFonts w:ascii="Times New Roman" w:hAnsi="Times New Roman" w:cs="Times New Roman"/>
          <w:sz w:val="28"/>
          <w:szCs w:val="28"/>
        </w:rPr>
        <w:t>6</w:t>
      </w:r>
      <w:r w:rsidR="00B60B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Кудрявцева Владимира Алексеевича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C82ECE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C4E56"/>
    <w:rsid w:val="001411A8"/>
    <w:rsid w:val="00145587"/>
    <w:rsid w:val="001760E4"/>
    <w:rsid w:val="001A0B35"/>
    <w:rsid w:val="001E2795"/>
    <w:rsid w:val="001F0DA1"/>
    <w:rsid w:val="00214D03"/>
    <w:rsid w:val="00365CAC"/>
    <w:rsid w:val="005B4DD4"/>
    <w:rsid w:val="005C4A58"/>
    <w:rsid w:val="006F33D7"/>
    <w:rsid w:val="007C260F"/>
    <w:rsid w:val="007D332A"/>
    <w:rsid w:val="008A4444"/>
    <w:rsid w:val="008F3E3E"/>
    <w:rsid w:val="00933C63"/>
    <w:rsid w:val="00937133"/>
    <w:rsid w:val="00992EEA"/>
    <w:rsid w:val="009D187E"/>
    <w:rsid w:val="009E5469"/>
    <w:rsid w:val="00A22FCF"/>
    <w:rsid w:val="00A72857"/>
    <w:rsid w:val="00B60B64"/>
    <w:rsid w:val="00BA6740"/>
    <w:rsid w:val="00C82ECE"/>
    <w:rsid w:val="00CD332B"/>
    <w:rsid w:val="00D61F92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20</cp:revision>
  <cp:lastPrinted>2018-03-10T08:32:00Z</cp:lastPrinted>
  <dcterms:created xsi:type="dcterms:W3CDTF">2018-03-06T05:01:00Z</dcterms:created>
  <dcterms:modified xsi:type="dcterms:W3CDTF">2019-08-13T13:26:00Z</dcterms:modified>
</cp:coreProperties>
</file>