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801A2D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28/503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CD5C4A">
        <w:rPr>
          <w:rFonts w:ascii="Times New Roman" w:hAnsi="Times New Roman" w:cs="Times New Roman"/>
          <w:sz w:val="28"/>
          <w:szCs w:val="28"/>
        </w:rPr>
        <w:t>4</w:t>
      </w:r>
      <w:r w:rsidR="0045214F">
        <w:rPr>
          <w:rFonts w:ascii="Times New Roman" w:hAnsi="Times New Roman" w:cs="Times New Roman"/>
          <w:sz w:val="28"/>
          <w:szCs w:val="28"/>
        </w:rPr>
        <w:t>3</w:t>
      </w:r>
      <w:r w:rsidR="00C8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45214F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Анатолия Вячеславовича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D5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45214F">
        <w:rPr>
          <w:rFonts w:ascii="Times New Roman" w:hAnsi="Times New Roman" w:cs="Times New Roman"/>
          <w:sz w:val="28"/>
          <w:szCs w:val="28"/>
        </w:rPr>
        <w:t>Матвеева А.В.</w:t>
      </w:r>
      <w:r w:rsidR="00CD5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Pr="00CD5C4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>Освободить от обязанностей члена участковой избирательной комиссии с правом решающего голоса избирательного участка № 4</w:t>
      </w:r>
      <w:r w:rsidR="00CD5C4A" w:rsidRPr="00CD5C4A">
        <w:rPr>
          <w:sz w:val="28"/>
          <w:szCs w:val="28"/>
        </w:rPr>
        <w:t>4</w:t>
      </w:r>
      <w:r w:rsidR="0045214F">
        <w:rPr>
          <w:sz w:val="28"/>
          <w:szCs w:val="28"/>
        </w:rPr>
        <w:t>3</w:t>
      </w:r>
      <w:r w:rsidRPr="00CD5C4A">
        <w:rPr>
          <w:sz w:val="28"/>
          <w:szCs w:val="28"/>
        </w:rPr>
        <w:t xml:space="preserve"> </w:t>
      </w:r>
      <w:r w:rsidR="0045214F">
        <w:rPr>
          <w:sz w:val="28"/>
          <w:szCs w:val="28"/>
        </w:rPr>
        <w:t>Матвеева Анатолия Вячеславовича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45214F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собранием избирателей по месту работы.</w:t>
      </w: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1411A8"/>
    <w:rsid w:val="00145587"/>
    <w:rsid w:val="00174800"/>
    <w:rsid w:val="001760E4"/>
    <w:rsid w:val="001A0B35"/>
    <w:rsid w:val="001B4A59"/>
    <w:rsid w:val="001E2795"/>
    <w:rsid w:val="001F0DA1"/>
    <w:rsid w:val="002169AA"/>
    <w:rsid w:val="00223D8D"/>
    <w:rsid w:val="002A2994"/>
    <w:rsid w:val="002B4249"/>
    <w:rsid w:val="002F7765"/>
    <w:rsid w:val="003F06A1"/>
    <w:rsid w:val="00411DCC"/>
    <w:rsid w:val="0045214F"/>
    <w:rsid w:val="005614DA"/>
    <w:rsid w:val="005A1593"/>
    <w:rsid w:val="005B4DD4"/>
    <w:rsid w:val="005C4A58"/>
    <w:rsid w:val="00652309"/>
    <w:rsid w:val="0067414B"/>
    <w:rsid w:val="006E3A0E"/>
    <w:rsid w:val="006F33D7"/>
    <w:rsid w:val="006F666E"/>
    <w:rsid w:val="007C260F"/>
    <w:rsid w:val="007D332A"/>
    <w:rsid w:val="00801A2D"/>
    <w:rsid w:val="008A4444"/>
    <w:rsid w:val="008B34A1"/>
    <w:rsid w:val="008F3E3E"/>
    <w:rsid w:val="00927C06"/>
    <w:rsid w:val="00933C63"/>
    <w:rsid w:val="00937133"/>
    <w:rsid w:val="0096246E"/>
    <w:rsid w:val="00992EEA"/>
    <w:rsid w:val="009D187E"/>
    <w:rsid w:val="009E5469"/>
    <w:rsid w:val="00A22FCF"/>
    <w:rsid w:val="00A72857"/>
    <w:rsid w:val="00B02855"/>
    <w:rsid w:val="00B23BB8"/>
    <w:rsid w:val="00B41868"/>
    <w:rsid w:val="00B60B64"/>
    <w:rsid w:val="00BA6740"/>
    <w:rsid w:val="00C20543"/>
    <w:rsid w:val="00C8182C"/>
    <w:rsid w:val="00C82ECE"/>
    <w:rsid w:val="00CD332B"/>
    <w:rsid w:val="00CD5C4A"/>
    <w:rsid w:val="00CF706F"/>
    <w:rsid w:val="00DC36CE"/>
    <w:rsid w:val="00EA0E4C"/>
    <w:rsid w:val="00EF5955"/>
    <w:rsid w:val="00F03F57"/>
    <w:rsid w:val="00F819ED"/>
    <w:rsid w:val="00FA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35</cp:revision>
  <cp:lastPrinted>2018-03-10T08:32:00Z</cp:lastPrinted>
  <dcterms:created xsi:type="dcterms:W3CDTF">2018-03-06T05:01:00Z</dcterms:created>
  <dcterms:modified xsi:type="dcterms:W3CDTF">2019-08-13T13:30:00Z</dcterms:modified>
</cp:coreProperties>
</file>