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D0940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1D0940">
        <w:rPr>
          <w:rFonts w:ascii="Times New Roman" w:hAnsi="Times New Roman" w:cs="Times New Roman"/>
          <w:sz w:val="28"/>
          <w:szCs w:val="28"/>
        </w:rPr>
        <w:t>28/505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4516B7">
        <w:rPr>
          <w:rFonts w:ascii="Times New Roman" w:hAnsi="Times New Roman" w:cs="Times New Roman"/>
          <w:sz w:val="28"/>
          <w:szCs w:val="28"/>
        </w:rPr>
        <w:t>451</w:t>
      </w:r>
    </w:p>
    <w:p w:rsidR="001411A8" w:rsidRDefault="004516B7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Мятяшовой Ирины Алексеевны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4516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516B7">
        <w:rPr>
          <w:rFonts w:ascii="Times New Roman" w:hAnsi="Times New Roman" w:cs="Times New Roman"/>
          <w:sz w:val="28"/>
          <w:szCs w:val="28"/>
        </w:rPr>
        <w:t>Мятяшовой И.А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516B7">
        <w:rPr>
          <w:sz w:val="28"/>
          <w:szCs w:val="28"/>
        </w:rPr>
        <w:t>451</w:t>
      </w:r>
      <w:r w:rsidR="00566871">
        <w:rPr>
          <w:sz w:val="28"/>
          <w:szCs w:val="28"/>
        </w:rPr>
        <w:t xml:space="preserve"> </w:t>
      </w:r>
      <w:r w:rsidR="004516B7">
        <w:rPr>
          <w:sz w:val="28"/>
          <w:szCs w:val="28"/>
        </w:rPr>
        <w:t>Мятяшову Ирину Алексеевну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1A2AE6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4516B7">
        <w:rPr>
          <w:sz w:val="28"/>
          <w:szCs w:val="28"/>
        </w:rPr>
        <w:t>собранием избирателей по месту жительства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1411A8"/>
    <w:rsid w:val="00145587"/>
    <w:rsid w:val="00174800"/>
    <w:rsid w:val="001760E4"/>
    <w:rsid w:val="001A0B35"/>
    <w:rsid w:val="001A2AE6"/>
    <w:rsid w:val="001B0420"/>
    <w:rsid w:val="001B4A59"/>
    <w:rsid w:val="001D0940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16B7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557B5"/>
    <w:rsid w:val="00B60B64"/>
    <w:rsid w:val="00B95BD2"/>
    <w:rsid w:val="00BA481A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7411A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61</cp:revision>
  <cp:lastPrinted>2018-03-10T08:32:00Z</cp:lastPrinted>
  <dcterms:created xsi:type="dcterms:W3CDTF">2018-03-06T05:01:00Z</dcterms:created>
  <dcterms:modified xsi:type="dcterms:W3CDTF">2019-08-13T13:31:00Z</dcterms:modified>
</cp:coreProperties>
</file>