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FE6C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FE6C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proofErr w:type="spellStart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атному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21431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муниципального района Ленинградской области 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3A683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№12/118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21431" w:rsidRDefault="00D41EE4" w:rsidP="00106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43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21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0620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Максима Петровича </w:t>
            </w:r>
            <w:r w:rsidRPr="00821431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C663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06200">
        <w:rPr>
          <w:rFonts w:ascii="Times New Roman" w:hAnsi="Times New Roman" w:cs="Times New Roman"/>
          <w:sz w:val="24"/>
          <w:szCs w:val="24"/>
        </w:rPr>
        <w:t>Шевченко Максима Петровича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</w:t>
      </w:r>
      <w:r w:rsidR="00C26980">
        <w:rPr>
          <w:rFonts w:ascii="Times New Roman" w:hAnsi="Times New Roman" w:cs="Times New Roman"/>
          <w:sz w:val="24"/>
          <w:szCs w:val="24"/>
        </w:rPr>
        <w:t xml:space="preserve">ческой партии «ЕДИНАЯ РОССИЯ» 12 </w:t>
      </w:r>
      <w:r w:rsidRPr="00D41E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C26980">
        <w:rPr>
          <w:rFonts w:ascii="Times New Roman" w:hAnsi="Times New Roman" w:cs="Times New Roman"/>
          <w:sz w:val="24"/>
          <w:szCs w:val="24"/>
        </w:rPr>
        <w:t>15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C2698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06200">
        <w:rPr>
          <w:rFonts w:ascii="Times New Roman" w:hAnsi="Times New Roman" w:cs="Times New Roman"/>
          <w:sz w:val="24"/>
          <w:szCs w:val="24"/>
        </w:rPr>
        <w:t>Шевченко Максиму Петровичу</w:t>
      </w:r>
      <w:r w:rsidR="0010620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C3E9F"/>
    <w:rsid w:val="00106200"/>
    <w:rsid w:val="00250C12"/>
    <w:rsid w:val="003A683C"/>
    <w:rsid w:val="00400D6C"/>
    <w:rsid w:val="004E3E6C"/>
    <w:rsid w:val="004E7BC0"/>
    <w:rsid w:val="0054271E"/>
    <w:rsid w:val="005F3EBF"/>
    <w:rsid w:val="007E6747"/>
    <w:rsid w:val="007F10B1"/>
    <w:rsid w:val="00821431"/>
    <w:rsid w:val="00C26980"/>
    <w:rsid w:val="00C45879"/>
    <w:rsid w:val="00C66313"/>
    <w:rsid w:val="00D305BC"/>
    <w:rsid w:val="00D41EE4"/>
    <w:rsid w:val="00E550FB"/>
    <w:rsid w:val="00ED707F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EB30"/>
  <w15:docId w15:val="{460F49B4-F113-4620-B9BB-ECF63077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7</cp:revision>
  <dcterms:created xsi:type="dcterms:W3CDTF">2019-07-11T12:17:00Z</dcterms:created>
  <dcterms:modified xsi:type="dcterms:W3CDTF">2019-07-12T10:59:00Z</dcterms:modified>
</cp:coreProperties>
</file>