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r w:rsidR="00C243D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proofErr w:type="spellStart"/>
      <w:r w:rsidR="00C243D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Сиверское</w:t>
      </w:r>
      <w:proofErr w:type="spellEnd"/>
      <w:r w:rsidR="00C243D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 поселение </w:t>
      </w:r>
      <w:r w:rsidR="00C243DB" w:rsidRPr="004E437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</w:t>
      </w:r>
      <w:r w:rsidR="00C243D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Ленинградской области»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четвертого созыва по </w:t>
      </w:r>
      <w:r w:rsidR="00C243D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Сиверскому второму </w:t>
      </w:r>
      <w:proofErr w:type="spellStart"/>
      <w:r w:rsidR="00C243D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пятима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ндатному</w:t>
      </w:r>
      <w:proofErr w:type="spellEnd"/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C243D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23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r w:rsidR="00C243D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proofErr w:type="spellStart"/>
      <w:r w:rsidR="00C243D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Сиверское</w:t>
      </w:r>
      <w:proofErr w:type="spellEnd"/>
      <w:r w:rsidR="00C243D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 поселение </w:t>
      </w:r>
      <w:r w:rsidR="00C243DB" w:rsidRPr="004E437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</w:t>
      </w:r>
      <w:r w:rsidR="00C243D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Ленинградской области»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B1183B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12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№12/122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C243DB" w:rsidRDefault="00D41EE4" w:rsidP="00C24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32217B" w:rsidRDefault="00D41EE4" w:rsidP="00C24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243DB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C243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r w:rsidR="00C243DB" w:rsidRPr="00C243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proofErr w:type="spellStart"/>
            <w:r w:rsidR="00C243DB" w:rsidRPr="00C243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Сиверское</w:t>
            </w:r>
            <w:proofErr w:type="spellEnd"/>
            <w:r w:rsidR="00C243DB" w:rsidRPr="00C243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городское поселение Гатчинского  муниципального  района  Ленинградской области» четвертого созыва по Сиверскому второму </w:t>
            </w:r>
            <w:proofErr w:type="spellStart"/>
            <w:r w:rsidR="00C243DB" w:rsidRPr="00C243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C243DB" w:rsidRPr="00C243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№23</w:t>
            </w:r>
            <w:r w:rsidR="00C243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C243DB">
              <w:rPr>
                <w:rFonts w:ascii="Times New Roman" w:hAnsi="Times New Roman" w:cs="Times New Roman"/>
                <w:sz w:val="24"/>
                <w:szCs w:val="24"/>
              </w:rPr>
              <w:t>Киселевой Ларисы Петровны</w:t>
            </w:r>
            <w:r w:rsidR="00B32B3E">
              <w:rPr>
                <w:rFonts w:ascii="Times New Roman" w:hAnsi="Times New Roman" w:cs="Times New Roman"/>
                <w:sz w:val="24"/>
                <w:szCs w:val="24"/>
              </w:rPr>
              <w:t xml:space="preserve"> (17.10.1968 г.р.)</w:t>
            </w:r>
            <w:r w:rsidR="00EC658C" w:rsidRPr="00C24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DB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13624C" w:rsidRPr="00C243DB">
              <w:rPr>
                <w:rFonts w:ascii="Times New Roman" w:hAnsi="Times New Roman" w:cs="Times New Roman"/>
                <w:sz w:val="24"/>
                <w:szCs w:val="24"/>
              </w:rPr>
              <w:t>Гатчинским</w:t>
            </w:r>
            <w:r w:rsidR="00C243D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районным отделением КПРФ</w:t>
            </w:r>
            <w:r w:rsidR="0013624C" w:rsidRPr="00C24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r w:rsidR="00C243DB" w:rsidRPr="00C243D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proofErr w:type="spellStart"/>
      <w:r w:rsidR="00C243DB" w:rsidRPr="00C243D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Сиверское</w:t>
      </w:r>
      <w:proofErr w:type="spellEnd"/>
      <w:r w:rsidR="00C243DB" w:rsidRPr="00C243D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области» четвертого созыва по Сиверскому второму </w:t>
      </w:r>
      <w:proofErr w:type="spellStart"/>
      <w:r w:rsidR="00C243DB" w:rsidRPr="00C243D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C243DB" w:rsidRPr="00C243D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№23</w:t>
      </w:r>
      <w:r w:rsidR="00C243D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C243DB">
        <w:rPr>
          <w:rFonts w:ascii="Times New Roman" w:hAnsi="Times New Roman" w:cs="Times New Roman"/>
          <w:sz w:val="24"/>
          <w:szCs w:val="24"/>
        </w:rPr>
        <w:t>Киселевой Ларисы Петровны</w:t>
      </w:r>
      <w:r w:rsidR="00C243DB" w:rsidRPr="00C243DB">
        <w:rPr>
          <w:rFonts w:ascii="Times New Roman" w:hAnsi="Times New Roman" w:cs="Times New Roman"/>
          <w:sz w:val="24"/>
          <w:szCs w:val="24"/>
        </w:rPr>
        <w:t xml:space="preserve"> выдвинутого Гатчинским</w:t>
      </w:r>
      <w:r w:rsidR="00C243DB">
        <w:rPr>
          <w:rFonts w:ascii="Times New Roman" w:hAnsi="Times New Roman" w:cs="Times New Roman"/>
          <w:sz w:val="24"/>
          <w:szCs w:val="24"/>
        </w:rPr>
        <w:t xml:space="preserve"> районным отделением КПРФ,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sz w:val="24"/>
          <w:szCs w:val="24"/>
        </w:rPr>
        <w:t>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C243DB" w:rsidRPr="00C243D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Сиверско</w:t>
      </w:r>
      <w:r w:rsidR="00C243D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C243DB" w:rsidRPr="00C243D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второ</w:t>
      </w:r>
      <w:r w:rsidR="00C243D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C243DB" w:rsidRPr="00C243D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C243DB" w:rsidRPr="00C243D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C243D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C243DB" w:rsidRPr="00C243D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C243D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C243DB" w:rsidRPr="00C243D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C243D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C243DB" w:rsidRPr="00C243D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№23</w:t>
      </w:r>
      <w:r w:rsidR="00C243D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в  депутаты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C243DB" w:rsidRPr="00C243D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proofErr w:type="spellStart"/>
      <w:r w:rsidR="00C243DB" w:rsidRPr="00C243D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Сиверское</w:t>
      </w:r>
      <w:proofErr w:type="spellEnd"/>
      <w:r w:rsidR="00C243DB" w:rsidRPr="00C243D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области» четвертого созыва по Сиверскому второму </w:t>
      </w:r>
      <w:proofErr w:type="spellStart"/>
      <w:r w:rsidR="00C243DB" w:rsidRPr="00C243D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C243DB" w:rsidRPr="00C243D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№23</w:t>
      </w:r>
      <w:r w:rsidR="00C243D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C243DB">
        <w:rPr>
          <w:rFonts w:ascii="Times New Roman" w:hAnsi="Times New Roman" w:cs="Times New Roman"/>
          <w:sz w:val="24"/>
          <w:szCs w:val="24"/>
        </w:rPr>
        <w:t>Киселеву Ларису Петровну, выдвинутого Г</w:t>
      </w:r>
      <w:r w:rsidRPr="00D41EE4">
        <w:rPr>
          <w:rFonts w:ascii="Times New Roman" w:hAnsi="Times New Roman" w:cs="Times New Roman"/>
          <w:sz w:val="24"/>
          <w:szCs w:val="24"/>
        </w:rPr>
        <w:t xml:space="preserve">атчинским </w:t>
      </w:r>
      <w:r w:rsidR="00B3787C">
        <w:rPr>
          <w:rFonts w:ascii="Times New Roman" w:hAnsi="Times New Roman" w:cs="Times New Roman"/>
          <w:sz w:val="24"/>
          <w:szCs w:val="24"/>
        </w:rPr>
        <w:t>районным</w:t>
      </w:r>
      <w:r w:rsidR="00B3787C" w:rsidRPr="0032217B">
        <w:rPr>
          <w:rFonts w:ascii="Times New Roman" w:hAnsi="Times New Roman" w:cs="Times New Roman"/>
          <w:sz w:val="24"/>
          <w:szCs w:val="24"/>
        </w:rPr>
        <w:t xml:space="preserve"> отделением </w:t>
      </w:r>
      <w:r w:rsidR="00B3787C">
        <w:rPr>
          <w:rFonts w:ascii="Times New Roman" w:hAnsi="Times New Roman" w:cs="Times New Roman"/>
          <w:sz w:val="24"/>
          <w:szCs w:val="24"/>
        </w:rPr>
        <w:t>КПРФ</w:t>
      </w:r>
      <w:r w:rsidR="00B3787C" w:rsidRPr="0032217B">
        <w:rPr>
          <w:rFonts w:ascii="Times New Roman" w:hAnsi="Times New Roman" w:cs="Times New Roman"/>
          <w:sz w:val="24"/>
          <w:szCs w:val="24"/>
        </w:rPr>
        <w:t xml:space="preserve"> </w:t>
      </w:r>
      <w:r w:rsidR="00B3787C">
        <w:rPr>
          <w:rFonts w:ascii="Times New Roman" w:hAnsi="Times New Roman" w:cs="Times New Roman"/>
          <w:sz w:val="24"/>
          <w:szCs w:val="24"/>
        </w:rPr>
        <w:t xml:space="preserve"> </w:t>
      </w:r>
      <w:r w:rsidR="00B02EDB">
        <w:rPr>
          <w:rFonts w:ascii="Times New Roman" w:hAnsi="Times New Roman" w:cs="Times New Roman"/>
          <w:sz w:val="24"/>
          <w:szCs w:val="24"/>
        </w:rPr>
        <w:t>12</w:t>
      </w:r>
      <w:r w:rsidRPr="00D41EE4">
        <w:rPr>
          <w:rFonts w:ascii="Times New Roman" w:hAnsi="Times New Roman" w:cs="Times New Roman"/>
          <w:sz w:val="24"/>
          <w:szCs w:val="24"/>
        </w:rPr>
        <w:t xml:space="preserve"> июля  2019 года  в «</w:t>
      </w:r>
      <w:r w:rsidR="00B02EDB">
        <w:rPr>
          <w:rFonts w:ascii="Times New Roman" w:hAnsi="Times New Roman" w:cs="Times New Roman"/>
          <w:sz w:val="24"/>
          <w:szCs w:val="24"/>
        </w:rPr>
        <w:t>16</w:t>
      </w:r>
      <w:r w:rsidRPr="00D41EE4">
        <w:rPr>
          <w:rFonts w:ascii="Times New Roman" w:hAnsi="Times New Roman" w:cs="Times New Roman"/>
          <w:sz w:val="24"/>
          <w:szCs w:val="24"/>
        </w:rPr>
        <w:t>» часов «</w:t>
      </w:r>
      <w:r w:rsidR="00B02EDB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Pr="00D41EE4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C243DB">
        <w:rPr>
          <w:rFonts w:ascii="Times New Roman" w:hAnsi="Times New Roman" w:cs="Times New Roman"/>
          <w:sz w:val="24"/>
          <w:szCs w:val="24"/>
        </w:rPr>
        <w:t>Киселевой Ларисе Петровне</w:t>
      </w:r>
      <w:r w:rsidR="00C243DB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3. Опубликовать информацию о зарегистрированном кандидате в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газете  «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>Гатчинская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EE4"/>
    <w:rsid w:val="000C3E9F"/>
    <w:rsid w:val="0013624C"/>
    <w:rsid w:val="001D3B98"/>
    <w:rsid w:val="002154D9"/>
    <w:rsid w:val="002E4849"/>
    <w:rsid w:val="0032217B"/>
    <w:rsid w:val="00400D6C"/>
    <w:rsid w:val="004E3E6C"/>
    <w:rsid w:val="004E7BC0"/>
    <w:rsid w:val="005F3EBF"/>
    <w:rsid w:val="007E6747"/>
    <w:rsid w:val="00821431"/>
    <w:rsid w:val="00B02EDB"/>
    <w:rsid w:val="00B1183B"/>
    <w:rsid w:val="00B32B3E"/>
    <w:rsid w:val="00B3787C"/>
    <w:rsid w:val="00C063E5"/>
    <w:rsid w:val="00C243DB"/>
    <w:rsid w:val="00C40972"/>
    <w:rsid w:val="00C45879"/>
    <w:rsid w:val="00C66313"/>
    <w:rsid w:val="00C66CB5"/>
    <w:rsid w:val="00CC4605"/>
    <w:rsid w:val="00CE52BA"/>
    <w:rsid w:val="00D41EE4"/>
    <w:rsid w:val="00E550FB"/>
    <w:rsid w:val="00EC658C"/>
    <w:rsid w:val="00ED707F"/>
    <w:rsid w:val="00FE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34B3B"/>
  <w15:docId w15:val="{258B9C5D-4D8B-4825-B42C-B078A3B9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66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6CB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mashb2</cp:lastModifiedBy>
  <cp:revision>7</cp:revision>
  <cp:lastPrinted>2019-07-12T11:03:00Z</cp:lastPrinted>
  <dcterms:created xsi:type="dcterms:W3CDTF">2019-07-11T14:35:00Z</dcterms:created>
  <dcterms:modified xsi:type="dcterms:W3CDTF">2019-07-12T11:04:00Z</dcterms:modified>
</cp:coreProperties>
</file>