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B475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475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475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475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B4753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B47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29D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7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801DB5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</w:t>
            </w:r>
            <w:r w:rsidR="00801DB5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области четвертого созыва по </w:t>
            </w:r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proofErr w:type="spellStart"/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Кошелькова</w:t>
            </w:r>
            <w:proofErr w:type="spellEnd"/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Дмитрия Ивановича </w:t>
            </w:r>
            <w:r w:rsidR="004A1DAB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FE205A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729DA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4C62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47530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729DA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4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729D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729D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B47530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области четвертого созыва по Ивановскому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B47530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области четвертого созыва по Ивановскому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Кошелькова</w:t>
      </w:r>
      <w:proofErr w:type="spellEnd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Дмитрия Ивановича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47530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Кошельков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Иванович</w:t>
      </w:r>
      <w:r w:rsid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B47530" w:rsidRPr="00B475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D588B"/>
    <w:rsid w:val="001F02F8"/>
    <w:rsid w:val="002154D9"/>
    <w:rsid w:val="002D3DCB"/>
    <w:rsid w:val="00301FB2"/>
    <w:rsid w:val="0032217B"/>
    <w:rsid w:val="00362FF7"/>
    <w:rsid w:val="003E02C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D3D44"/>
    <w:rsid w:val="006E0FB9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2019-07-15T08:49:00Z</dcterms:modified>
</cp:coreProperties>
</file>