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9608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D96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B27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60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Грездкова</w:t>
            </w:r>
            <w:proofErr w:type="spellEnd"/>
            <w:r w:rsidR="00D960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Алексея Павловича (15.01.1983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8A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9608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D9608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D960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Грездкова</w:t>
      </w:r>
      <w:proofErr w:type="spellEnd"/>
      <w:r w:rsidR="00D960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Алексея Павловича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D9608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9608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9608A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960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Грездкову</w:t>
      </w:r>
      <w:proofErr w:type="spellEnd"/>
      <w:r w:rsidR="00D960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Алексею Павловичу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995B2B"/>
    <w:rsid w:val="00AA1044"/>
    <w:rsid w:val="00B27AD3"/>
    <w:rsid w:val="00B34307"/>
    <w:rsid w:val="00B3787C"/>
    <w:rsid w:val="00B9154C"/>
    <w:rsid w:val="00BC0671"/>
    <w:rsid w:val="00BC5879"/>
    <w:rsid w:val="00BD4376"/>
    <w:rsid w:val="00BF084C"/>
    <w:rsid w:val="00C063E5"/>
    <w:rsid w:val="00C40972"/>
    <w:rsid w:val="00C45879"/>
    <w:rsid w:val="00C66313"/>
    <w:rsid w:val="00CC4605"/>
    <w:rsid w:val="00D41EE4"/>
    <w:rsid w:val="00D9608A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2019-07-16T12:10:00Z</dcterms:modified>
</cp:coreProperties>
</file>