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07DF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6254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40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Таицкое городское поселение Гатчинского  муниципального  района  Ленинградской области четвертого созыва по Таицкому пятимандатному избирательному округу №26 </w:t>
            </w:r>
            <w:r w:rsidR="00407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Никоновой Елены Юрьевны (18.06.1956</w:t>
            </w:r>
            <w:r w:rsidR="001F02F8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E433C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 городское поселение Гатчинского  муниципального  района  Ленинградской области четвертого созыва по Таицкому пятимандатному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Таицкое городское поселение Гатчинского  муниципального  района  Ленинградской области четвертого созыва по Таицкому пятимандатному избирательному округу №26 </w:t>
      </w:r>
      <w:r w:rsidR="00407D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Никонову Елену Юрьевну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407DFD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07DFD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07D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Никоновой Елене Юрьевне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07DFD"/>
    <w:rsid w:val="00453869"/>
    <w:rsid w:val="004A1DAB"/>
    <w:rsid w:val="004E3E6C"/>
    <w:rsid w:val="004E7BC0"/>
    <w:rsid w:val="00553B86"/>
    <w:rsid w:val="00556713"/>
    <w:rsid w:val="00567600"/>
    <w:rsid w:val="005F3EBF"/>
    <w:rsid w:val="00643092"/>
    <w:rsid w:val="00650448"/>
    <w:rsid w:val="00655326"/>
    <w:rsid w:val="007E6747"/>
    <w:rsid w:val="007F49EE"/>
    <w:rsid w:val="008012B3"/>
    <w:rsid w:val="00801DB5"/>
    <w:rsid w:val="00821431"/>
    <w:rsid w:val="0082672A"/>
    <w:rsid w:val="00995B2B"/>
    <w:rsid w:val="00A62542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3936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2019-07-17T10:26:00Z</dcterms:modified>
</cp:coreProperties>
</file>