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Елизаветинское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Елизаветинскому </w:t>
      </w:r>
      <w:r w:rsidR="001642D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первому </w:t>
      </w:r>
      <w:proofErr w:type="spellStart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пятимандатному</w:t>
      </w:r>
      <w:proofErr w:type="spellEnd"/>
      <w:r w:rsidR="0048694A" w:rsidRPr="004869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bookmarkStart w:id="0" w:name="_GoBack"/>
      <w:bookmarkEnd w:id="0"/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AB1BE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="001642D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Елизаветинское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561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56159A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464FB6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56159A">
        <w:rPr>
          <w:rFonts w:ascii="Times New Roman" w:eastAsia="Calibri" w:hAnsi="Times New Roman" w:cs="Times New Roman"/>
          <w:sz w:val="24"/>
          <w:szCs w:val="24"/>
          <w:lang w:eastAsia="en-US"/>
        </w:rPr>
        <w:t>41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D03A5" w:rsidRDefault="00D41EE4" w:rsidP="00561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D03A5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1D03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Елизаветинское сельское поселение Гатчинского  муниципального  района  Ленинградской области четвертого созыва по Елизаветинскому </w:t>
            </w:r>
            <w:proofErr w:type="spellStart"/>
            <w:r w:rsidR="001642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первому</w:t>
            </w:r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</w:t>
            </w:r>
            <w:r w:rsidR="005615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34 </w:t>
            </w:r>
            <w:proofErr w:type="spellStart"/>
            <w:r w:rsidR="005615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Парфененко</w:t>
            </w:r>
            <w:proofErr w:type="spellEnd"/>
            <w:r w:rsidR="003047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Романа Борисовича (18.09.1968 </w:t>
            </w:r>
            <w:r w:rsidR="001C4C62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5615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D03A5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56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3A5" w:rsidRPr="001D03A5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Елизаветинское сельское поселение Гатчинского  муниципального  района  Ленинградской области четвертого созыва по Елизаветинскому </w:t>
      </w:r>
      <w:r w:rsidR="001642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первому </w:t>
      </w:r>
      <w:proofErr w:type="spellStart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</w:t>
      </w:r>
      <w:r w:rsidR="001642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D03A5" w:rsidRPr="001D03A5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партии </w:t>
      </w:r>
      <w:r w:rsidR="001D03A5">
        <w:rPr>
          <w:rFonts w:ascii="Times New Roman" w:hAnsi="Times New Roman" w:cs="Times New Roman"/>
          <w:sz w:val="24"/>
          <w:szCs w:val="24"/>
        </w:rPr>
        <w:t>«ЕДИНАЯ РОССИЯ»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Елизаветинско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56159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1642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первого</w:t>
      </w:r>
      <w:r w:rsidR="0056159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округ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</w:t>
      </w:r>
      <w:r w:rsidR="001642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4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Елизаветинское сельское поселение Гатчинского  муниципального  района  Ленинградской области четвертого созыва по </w:t>
      </w:r>
      <w:r w:rsidR="001642D0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Елизаветинскому </w:t>
      </w:r>
      <w:proofErr w:type="spellStart"/>
      <w:r w:rsidR="001642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первому</w:t>
      </w:r>
      <w:r w:rsidR="001642D0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1642D0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</w:t>
      </w:r>
      <w:r w:rsidR="001642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4 </w:t>
      </w:r>
      <w:proofErr w:type="spellStart"/>
      <w:r w:rsidR="0056159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Парфененко</w:t>
      </w:r>
      <w:proofErr w:type="spellEnd"/>
      <w:r w:rsidR="0056159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Романа Борисовича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56159A">
        <w:rPr>
          <w:rFonts w:ascii="Times New Roman" w:hAnsi="Times New Roman" w:cs="Times New Roman"/>
          <w:sz w:val="24"/>
          <w:szCs w:val="24"/>
        </w:rPr>
        <w:t xml:space="preserve">8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56159A">
        <w:rPr>
          <w:rFonts w:ascii="Times New Roman" w:hAnsi="Times New Roman" w:cs="Times New Roman"/>
          <w:sz w:val="24"/>
          <w:szCs w:val="24"/>
        </w:rPr>
        <w:t>4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56159A">
        <w:rPr>
          <w:rFonts w:ascii="Times New Roman" w:hAnsi="Times New Roman" w:cs="Times New Roman"/>
          <w:sz w:val="24"/>
          <w:szCs w:val="24"/>
        </w:rPr>
        <w:t>2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56159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Парфененко</w:t>
      </w:r>
      <w:proofErr w:type="spellEnd"/>
      <w:r w:rsidR="0056159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Роману Борисовичу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3. Опубликовать информацию о зарегистрированном кандидате в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газете  «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>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817E2"/>
    <w:rsid w:val="000A05E1"/>
    <w:rsid w:val="000C3E9F"/>
    <w:rsid w:val="0013624C"/>
    <w:rsid w:val="001642D0"/>
    <w:rsid w:val="001C4C62"/>
    <w:rsid w:val="001D03A5"/>
    <w:rsid w:val="001F02F8"/>
    <w:rsid w:val="002154D9"/>
    <w:rsid w:val="002D3DCB"/>
    <w:rsid w:val="00301FB2"/>
    <w:rsid w:val="0030474D"/>
    <w:rsid w:val="0032217B"/>
    <w:rsid w:val="003E40CA"/>
    <w:rsid w:val="003F4675"/>
    <w:rsid w:val="00400D6C"/>
    <w:rsid w:val="00453869"/>
    <w:rsid w:val="00464FB6"/>
    <w:rsid w:val="00486795"/>
    <w:rsid w:val="0048694A"/>
    <w:rsid w:val="004A1DAB"/>
    <w:rsid w:val="004E3E6C"/>
    <w:rsid w:val="004E7BC0"/>
    <w:rsid w:val="00553B86"/>
    <w:rsid w:val="00556713"/>
    <w:rsid w:val="0056159A"/>
    <w:rsid w:val="005F3EBF"/>
    <w:rsid w:val="00643092"/>
    <w:rsid w:val="00650448"/>
    <w:rsid w:val="00710247"/>
    <w:rsid w:val="007C29C0"/>
    <w:rsid w:val="007E6747"/>
    <w:rsid w:val="007F49EE"/>
    <w:rsid w:val="00801DB5"/>
    <w:rsid w:val="00821431"/>
    <w:rsid w:val="00995B2B"/>
    <w:rsid w:val="00A13E97"/>
    <w:rsid w:val="00AA1044"/>
    <w:rsid w:val="00AB1BE8"/>
    <w:rsid w:val="00B27AD3"/>
    <w:rsid w:val="00B34307"/>
    <w:rsid w:val="00B3787C"/>
    <w:rsid w:val="00B9154C"/>
    <w:rsid w:val="00B96BE0"/>
    <w:rsid w:val="00BC0671"/>
    <w:rsid w:val="00BC5879"/>
    <w:rsid w:val="00BF084C"/>
    <w:rsid w:val="00C063E5"/>
    <w:rsid w:val="00C40972"/>
    <w:rsid w:val="00C45879"/>
    <w:rsid w:val="00C66313"/>
    <w:rsid w:val="00C7260F"/>
    <w:rsid w:val="00CC4605"/>
    <w:rsid w:val="00CE6D63"/>
    <w:rsid w:val="00D41EE4"/>
    <w:rsid w:val="00D67AA9"/>
    <w:rsid w:val="00DA7F1A"/>
    <w:rsid w:val="00DB69A2"/>
    <w:rsid w:val="00DE2F78"/>
    <w:rsid w:val="00DF2450"/>
    <w:rsid w:val="00E550FB"/>
    <w:rsid w:val="00EC658C"/>
    <w:rsid w:val="00ED707F"/>
    <w:rsid w:val="00F414F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BFA98"/>
  <w15:docId w15:val="{72F53871-6A01-482E-B858-8FD937DE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Козлова Валентина Николаевна</cp:lastModifiedBy>
  <cp:revision>26</cp:revision>
  <cp:lastPrinted>2019-07-18T13:41:00Z</cp:lastPrinted>
  <dcterms:created xsi:type="dcterms:W3CDTF">2019-07-11T14:35:00Z</dcterms:created>
  <dcterms:modified xsi:type="dcterms:W3CDTF">2019-07-18T13:58:00Z</dcterms:modified>
</cp:coreProperties>
</file>