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CB" w:rsidRPr="00B11072" w:rsidRDefault="00A23F1B" w:rsidP="00A23F1B">
      <w:pPr>
        <w:pStyle w:val="1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 w:rsidRPr="00B11072">
        <w:rPr>
          <w:rFonts w:eastAsia="Courier New"/>
          <w:b/>
          <w:sz w:val="30"/>
          <w:szCs w:val="30"/>
        </w:rPr>
        <w:t xml:space="preserve">Список </w:t>
      </w:r>
      <w:r w:rsidR="004B038D" w:rsidRPr="00B11072">
        <w:rPr>
          <w:rFonts w:eastAsia="Courier New"/>
          <w:b/>
          <w:sz w:val="30"/>
          <w:szCs w:val="30"/>
        </w:rPr>
        <w:t>типографий,</w:t>
      </w:r>
      <w:r w:rsidRPr="00B11072">
        <w:rPr>
          <w:rFonts w:eastAsia="Courier New"/>
          <w:b/>
          <w:sz w:val="30"/>
          <w:szCs w:val="30"/>
        </w:rPr>
        <w:t xml:space="preserve"> оказывающих услуги по изготовлению печатных предвыборных агитационных материалов на выборах депутатов Совета депутатов Гатчинского муниципального района Ленинградской области четвертого созыва.</w:t>
      </w:r>
    </w:p>
    <w:p w:rsidR="00A23F1B" w:rsidRPr="00B11072" w:rsidRDefault="00A23F1B" w:rsidP="00A23F1B">
      <w:pPr>
        <w:pStyle w:val="1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A23F1B" w:rsidRPr="00A23F1B" w:rsidRDefault="00A23F1B" w:rsidP="00A23F1B">
      <w:pPr>
        <w:pStyle w:val="11"/>
        <w:shd w:val="clear" w:color="auto" w:fill="auto"/>
        <w:spacing w:line="240" w:lineRule="auto"/>
        <w:jc w:val="center"/>
        <w:rPr>
          <w:rFonts w:eastAsia="Courier New"/>
          <w:b/>
          <w:sz w:val="28"/>
          <w:u w:val="single"/>
        </w:rPr>
      </w:pPr>
    </w:p>
    <w:p w:rsidR="00A23F1B" w:rsidRPr="00A23F1B" w:rsidRDefault="00A23F1B" w:rsidP="00A23F1B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u w:val="single"/>
        </w:rPr>
      </w:pPr>
      <w:r w:rsidRPr="00A23F1B">
        <w:rPr>
          <w:b/>
          <w:sz w:val="28"/>
          <w:u w:val="single"/>
        </w:rPr>
        <w:t xml:space="preserve">ООО «Дом Цвета» </w:t>
      </w:r>
    </w:p>
    <w:p w:rsidR="00A23F1B" w:rsidRDefault="00A23F1B" w:rsidP="00A23F1B">
      <w:pPr>
        <w:pStyle w:val="11"/>
        <w:shd w:val="clear" w:color="auto" w:fill="auto"/>
        <w:spacing w:line="240" w:lineRule="auto"/>
        <w:jc w:val="both"/>
        <w:rPr>
          <w:sz w:val="28"/>
        </w:rPr>
      </w:pPr>
      <w:r w:rsidRPr="00A23F1B">
        <w:rPr>
          <w:sz w:val="28"/>
        </w:rPr>
        <w:t xml:space="preserve">Адрес: </w:t>
      </w:r>
      <w:r>
        <w:rPr>
          <w:sz w:val="28"/>
        </w:rPr>
        <w:t>г. Санкт – Петербург, наб. Черной речки, д.41, корп.11, оф. 313</w:t>
      </w:r>
    </w:p>
    <w:p w:rsidR="00A23F1B" w:rsidRDefault="00A23F1B" w:rsidP="00A23F1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911–753–67–14</w:t>
      </w:r>
    </w:p>
    <w:p w:rsidR="00A23F1B" w:rsidRPr="003F2FED" w:rsidRDefault="00A23F1B" w:rsidP="00A23F1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7" w:history="1">
        <w:r w:rsidRPr="005B7842">
          <w:rPr>
            <w:rStyle w:val="a3"/>
            <w:sz w:val="28"/>
            <w:lang w:val="en-US"/>
          </w:rPr>
          <w:t>houseofcolour</w:t>
        </w:r>
        <w:r w:rsidRPr="005B7842">
          <w:rPr>
            <w:rStyle w:val="a3"/>
            <w:sz w:val="28"/>
          </w:rPr>
          <w:t>@</w:t>
        </w:r>
        <w:r w:rsidRPr="005B7842">
          <w:rPr>
            <w:rStyle w:val="a3"/>
            <w:sz w:val="28"/>
            <w:lang w:val="en-US"/>
          </w:rPr>
          <w:t>yandex</w:t>
        </w:r>
        <w:r w:rsidRPr="005B7842">
          <w:rPr>
            <w:rStyle w:val="a3"/>
            <w:sz w:val="28"/>
          </w:rPr>
          <w:t>.</w:t>
        </w:r>
        <w:r w:rsidRPr="005B7842">
          <w:rPr>
            <w:rStyle w:val="a3"/>
            <w:sz w:val="28"/>
            <w:lang w:val="en-US"/>
          </w:rPr>
          <w:t>ru</w:t>
        </w:r>
      </w:hyperlink>
    </w:p>
    <w:p w:rsidR="00A23F1B" w:rsidRPr="003F2FED" w:rsidRDefault="00A23F1B" w:rsidP="00A23F1B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A23F1B" w:rsidRPr="003F2FED" w:rsidRDefault="00A23F1B" w:rsidP="00B11072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u w:val="single"/>
        </w:rPr>
      </w:pPr>
      <w:r w:rsidRPr="003F2FED">
        <w:rPr>
          <w:b/>
          <w:sz w:val="28"/>
          <w:u w:val="single"/>
        </w:rPr>
        <w:t xml:space="preserve">Индивидуальный предприниматель </w:t>
      </w:r>
      <w:proofErr w:type="spellStart"/>
      <w:r w:rsidRPr="003F2FED">
        <w:rPr>
          <w:b/>
          <w:sz w:val="28"/>
          <w:u w:val="single"/>
        </w:rPr>
        <w:t>Канаев</w:t>
      </w:r>
      <w:proofErr w:type="spellEnd"/>
      <w:r w:rsidRPr="003F2FED">
        <w:rPr>
          <w:b/>
          <w:sz w:val="28"/>
          <w:u w:val="single"/>
        </w:rPr>
        <w:t xml:space="preserve"> Николай Борисович</w:t>
      </w:r>
    </w:p>
    <w:p w:rsidR="00A23F1B" w:rsidRDefault="00A23F1B" w:rsidP="00A23F1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Адрес: Гатчинский р – н, д. Малое </w:t>
      </w:r>
      <w:proofErr w:type="spellStart"/>
      <w:r>
        <w:rPr>
          <w:sz w:val="28"/>
        </w:rPr>
        <w:t>Верево</w:t>
      </w:r>
      <w:proofErr w:type="spellEnd"/>
      <w:r>
        <w:rPr>
          <w:sz w:val="28"/>
        </w:rPr>
        <w:t>, Киевское шоссе, д.44,              кв. 38</w:t>
      </w:r>
    </w:p>
    <w:p w:rsidR="00A23F1B" w:rsidRDefault="00A23F1B" w:rsidP="00A23F1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906–255–20–17 </w:t>
      </w:r>
    </w:p>
    <w:p w:rsidR="00A23F1B" w:rsidRPr="003D42D5" w:rsidRDefault="00A23F1B" w:rsidP="00A23F1B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  <w:r>
        <w:rPr>
          <w:sz w:val="28"/>
        </w:rPr>
        <w:t xml:space="preserve">Адрес электронной почты: </w:t>
      </w:r>
      <w:hyperlink r:id="rId8" w:history="1">
        <w:r w:rsidR="00B11072" w:rsidRPr="005B7842">
          <w:rPr>
            <w:rStyle w:val="a3"/>
            <w:sz w:val="28"/>
            <w:lang w:val="en-US"/>
          </w:rPr>
          <w:t>kanaevn</w:t>
        </w:r>
        <w:r w:rsidR="00B11072" w:rsidRPr="005B7842">
          <w:rPr>
            <w:rStyle w:val="a3"/>
            <w:sz w:val="28"/>
          </w:rPr>
          <w:t>@</w:t>
        </w:r>
        <w:r w:rsidR="00B11072" w:rsidRPr="005B7842">
          <w:rPr>
            <w:rStyle w:val="a3"/>
            <w:sz w:val="28"/>
            <w:lang w:val="en-US"/>
          </w:rPr>
          <w:t>yandex</w:t>
        </w:r>
        <w:r w:rsidR="00B11072" w:rsidRPr="005B7842">
          <w:rPr>
            <w:rStyle w:val="a3"/>
            <w:sz w:val="28"/>
          </w:rPr>
          <w:t>.</w:t>
        </w:r>
        <w:r w:rsidR="00B11072" w:rsidRPr="005B7842">
          <w:rPr>
            <w:rStyle w:val="a3"/>
            <w:sz w:val="28"/>
            <w:lang w:val="en-US"/>
          </w:rPr>
          <w:t>ru</w:t>
        </w:r>
      </w:hyperlink>
    </w:p>
    <w:p w:rsidR="00F36CB6" w:rsidRPr="00F36CB6" w:rsidRDefault="00F36CB6" w:rsidP="00A23F1B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F36CB6" w:rsidRDefault="00F36CB6" w:rsidP="00F36CB6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u w:val="single"/>
        </w:rPr>
      </w:pPr>
      <w:r w:rsidRPr="00F36CB6">
        <w:rPr>
          <w:b/>
          <w:sz w:val="28"/>
          <w:u w:val="single"/>
        </w:rPr>
        <w:t>ООО «Медиа Мастер»</w:t>
      </w:r>
    </w:p>
    <w:p w:rsidR="00F36CB6" w:rsidRDefault="00F36CB6" w:rsidP="00F36CB6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Адрес: г. Санкт – Петербург,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кт</w:t>
      </w:r>
      <w:proofErr w:type="spellEnd"/>
      <w:r>
        <w:rPr>
          <w:sz w:val="28"/>
        </w:rPr>
        <w:t xml:space="preserve"> Лиговский, д.50, корпус 6, офис 23</w:t>
      </w:r>
    </w:p>
    <w:p w:rsidR="00F36CB6" w:rsidRPr="00F36CB6" w:rsidRDefault="00F36CB6" w:rsidP="00F36CB6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911–</w:t>
      </w:r>
      <w:r w:rsidRPr="00F36CB6">
        <w:rPr>
          <w:sz w:val="28"/>
        </w:rPr>
        <w:t>922</w:t>
      </w:r>
      <w:r>
        <w:rPr>
          <w:sz w:val="28"/>
        </w:rPr>
        <w:t>–</w:t>
      </w:r>
      <w:r w:rsidRPr="00F36CB6">
        <w:rPr>
          <w:sz w:val="28"/>
        </w:rPr>
        <w:t>09</w:t>
      </w:r>
      <w:r>
        <w:rPr>
          <w:sz w:val="28"/>
        </w:rPr>
        <w:t>–</w:t>
      </w:r>
      <w:r w:rsidRPr="00F36CB6">
        <w:rPr>
          <w:sz w:val="28"/>
        </w:rPr>
        <w:t>57</w:t>
      </w:r>
      <w:r w:rsidR="00011F7B">
        <w:rPr>
          <w:sz w:val="28"/>
        </w:rPr>
        <w:t xml:space="preserve">, 911–131–61–12 </w:t>
      </w:r>
    </w:p>
    <w:p w:rsidR="00F36CB6" w:rsidRDefault="00F36CB6" w:rsidP="00F36CB6">
      <w:pPr>
        <w:pStyle w:val="11"/>
        <w:shd w:val="clear" w:color="auto" w:fill="auto"/>
        <w:spacing w:line="240" w:lineRule="auto"/>
        <w:jc w:val="both"/>
        <w:rPr>
          <w:sz w:val="28"/>
          <w:lang w:val="en-US"/>
        </w:rPr>
      </w:pPr>
      <w:r>
        <w:rPr>
          <w:sz w:val="28"/>
        </w:rPr>
        <w:t xml:space="preserve">Сайт: </w:t>
      </w:r>
      <w:hyperlink r:id="rId9" w:history="1">
        <w:r w:rsidRPr="00196E85">
          <w:rPr>
            <w:rStyle w:val="a3"/>
            <w:sz w:val="28"/>
            <w:lang w:val="en-US"/>
          </w:rPr>
          <w:t>www</w:t>
        </w:r>
        <w:r w:rsidRPr="00F36CB6">
          <w:rPr>
            <w:rStyle w:val="a3"/>
            <w:sz w:val="28"/>
          </w:rPr>
          <w:t>.9220957</w:t>
        </w:r>
        <w:proofErr w:type="spellStart"/>
        <w:r w:rsidRPr="00196E85">
          <w:rPr>
            <w:rStyle w:val="a3"/>
            <w:sz w:val="28"/>
            <w:lang w:val="en-US"/>
          </w:rPr>
          <w:t>spb</w:t>
        </w:r>
        <w:proofErr w:type="spellEnd"/>
        <w:r w:rsidRPr="00F36CB6">
          <w:rPr>
            <w:rStyle w:val="a3"/>
            <w:sz w:val="28"/>
          </w:rPr>
          <w:t>.</w:t>
        </w:r>
        <w:proofErr w:type="spellStart"/>
        <w:r w:rsidRPr="00196E85">
          <w:rPr>
            <w:rStyle w:val="a3"/>
            <w:sz w:val="28"/>
            <w:lang w:val="en-US"/>
          </w:rPr>
          <w:t>ru</w:t>
        </w:r>
        <w:proofErr w:type="spellEnd"/>
      </w:hyperlink>
    </w:p>
    <w:p w:rsidR="00F36CB6" w:rsidRDefault="00F36CB6" w:rsidP="00F36CB6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F36CB6" w:rsidRPr="00F36CB6" w:rsidRDefault="00F36CB6" w:rsidP="00F36CB6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>ООО «Дизайн Партне</w:t>
      </w:r>
      <w:r w:rsidR="008617F4">
        <w:rPr>
          <w:b/>
          <w:sz w:val="28"/>
          <w:u w:val="single"/>
        </w:rPr>
        <w:t>р</w:t>
      </w:r>
      <w:r>
        <w:rPr>
          <w:b/>
          <w:sz w:val="28"/>
          <w:u w:val="single"/>
        </w:rPr>
        <w:t>»</w:t>
      </w:r>
    </w:p>
    <w:p w:rsidR="00F36CB6" w:rsidRPr="00F36CB6" w:rsidRDefault="00F36CB6" w:rsidP="00F36CB6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Адрес: г. Санкт – Петербург, </w:t>
      </w:r>
      <w:r w:rsidR="00011F7B">
        <w:rPr>
          <w:sz w:val="28"/>
        </w:rPr>
        <w:t>наб. Обводного канала, д.64, 2 ЛИТ. А, 19Н</w:t>
      </w:r>
    </w:p>
    <w:p w:rsidR="00011F7B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911–131–61–12, 8(812) 600–13–17 </w:t>
      </w:r>
    </w:p>
    <w:p w:rsidR="00011F7B" w:rsidRPr="003D42D5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Адрес электронной почты:</w:t>
      </w:r>
      <w:hyperlink r:id="rId10" w:history="1">
        <w:r w:rsidRPr="00196E85">
          <w:rPr>
            <w:rStyle w:val="a3"/>
            <w:sz w:val="28"/>
            <w:lang w:val="en-US"/>
          </w:rPr>
          <w:t>mail</w:t>
        </w:r>
        <w:r w:rsidRPr="00196E85">
          <w:rPr>
            <w:rStyle w:val="a3"/>
            <w:sz w:val="28"/>
          </w:rPr>
          <w:t>@6001317.</w:t>
        </w:r>
        <w:proofErr w:type="spellStart"/>
        <w:r w:rsidRPr="00196E85">
          <w:rPr>
            <w:rStyle w:val="a3"/>
            <w:sz w:val="28"/>
            <w:lang w:val="en-US"/>
          </w:rPr>
          <w:t>ru</w:t>
        </w:r>
        <w:proofErr w:type="spellEnd"/>
      </w:hyperlink>
    </w:p>
    <w:p w:rsidR="00011F7B" w:rsidRPr="003D42D5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011F7B" w:rsidRPr="00011F7B" w:rsidRDefault="00011F7B" w:rsidP="00011F7B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>ООО «Типографический комплекс «Девиз»</w:t>
      </w:r>
    </w:p>
    <w:p w:rsidR="00011F7B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Адрес: г. Санкт – Петербург, ул. </w:t>
      </w:r>
      <w:proofErr w:type="spellStart"/>
      <w:r>
        <w:rPr>
          <w:sz w:val="28"/>
        </w:rPr>
        <w:t>Трефолева</w:t>
      </w:r>
      <w:proofErr w:type="spellEnd"/>
      <w:r>
        <w:rPr>
          <w:sz w:val="28"/>
        </w:rPr>
        <w:t>, д.2, лит. БЕ.</w:t>
      </w:r>
    </w:p>
    <w:p w:rsidR="00011F7B" w:rsidRPr="00011F7B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8(812)335–18–3 0 (доб.128) </w:t>
      </w:r>
    </w:p>
    <w:p w:rsidR="00B11072" w:rsidRPr="00011F7B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Адрес электронной почты:</w:t>
      </w:r>
      <w:hyperlink r:id="rId11" w:history="1">
        <w:r w:rsidRPr="00196E85">
          <w:rPr>
            <w:rStyle w:val="a3"/>
            <w:sz w:val="28"/>
            <w:lang w:val="en-US"/>
          </w:rPr>
          <w:t>npt</w:t>
        </w:r>
        <w:r w:rsidRPr="00196E85">
          <w:rPr>
            <w:rStyle w:val="a3"/>
            <w:sz w:val="28"/>
          </w:rPr>
          <w:t>@</w:t>
        </w:r>
        <w:r w:rsidRPr="00196E85">
          <w:rPr>
            <w:rStyle w:val="a3"/>
            <w:sz w:val="28"/>
            <w:lang w:val="en-US"/>
          </w:rPr>
          <w:t>npt</w:t>
        </w:r>
        <w:r w:rsidRPr="00196E85">
          <w:rPr>
            <w:rStyle w:val="a3"/>
            <w:sz w:val="28"/>
          </w:rPr>
          <w:t>.</w:t>
        </w:r>
        <w:r w:rsidRPr="00196E85">
          <w:rPr>
            <w:rStyle w:val="a3"/>
            <w:sz w:val="28"/>
            <w:lang w:val="en-US"/>
          </w:rPr>
          <w:t>ru</w:t>
        </w:r>
      </w:hyperlink>
    </w:p>
    <w:p w:rsidR="00011F7B" w:rsidRDefault="00011F7B" w:rsidP="00011F7B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011F7B" w:rsidRPr="00302263" w:rsidRDefault="00302263" w:rsidP="00011F7B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lang w:val="en-US"/>
        </w:rPr>
      </w:pPr>
      <w:r>
        <w:rPr>
          <w:b/>
          <w:sz w:val="28"/>
          <w:u w:val="single"/>
        </w:rPr>
        <w:t>ООО фирма «Псковское возрождение»</w:t>
      </w:r>
    </w:p>
    <w:p w:rsidR="00302263" w:rsidRDefault="00302263" w:rsidP="00302263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Адрес: Псковская область, г. Псков, ул. М. Горького, д.1 (Радиозавод. цех. №8)</w:t>
      </w:r>
    </w:p>
    <w:p w:rsidR="00302263" w:rsidRDefault="00302263" w:rsidP="00302263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921–212–53–30 </w:t>
      </w:r>
    </w:p>
    <w:p w:rsidR="00302263" w:rsidRDefault="00302263" w:rsidP="00302263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12" w:history="1">
        <w:r w:rsidR="003D42D5" w:rsidRPr="00486924">
          <w:rPr>
            <w:rStyle w:val="a3"/>
            <w:sz w:val="28"/>
          </w:rPr>
          <w:t>printsk@gmail.com</w:t>
        </w:r>
      </w:hyperlink>
    </w:p>
    <w:p w:rsidR="003D42D5" w:rsidRDefault="003D42D5" w:rsidP="00302263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3D42D5" w:rsidRPr="003D42D5" w:rsidRDefault="003D42D5" w:rsidP="003D42D5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ООО </w:t>
      </w:r>
      <w:proofErr w:type="spellStart"/>
      <w:r>
        <w:rPr>
          <w:b/>
          <w:sz w:val="28"/>
          <w:u w:val="single"/>
        </w:rPr>
        <w:t>Издательско</w:t>
      </w:r>
      <w:proofErr w:type="spellEnd"/>
      <w:r>
        <w:rPr>
          <w:b/>
          <w:sz w:val="28"/>
          <w:u w:val="single"/>
        </w:rPr>
        <w:t xml:space="preserve"> – полиграфическое предприятие «ЛАДОГА»</w:t>
      </w:r>
    </w:p>
    <w:p w:rsidR="003D42D5" w:rsidRDefault="003D42D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Адрес: г. Санкт – Петербург, ул. Пестеля, д.13 – 15, </w:t>
      </w:r>
      <w:proofErr w:type="spellStart"/>
      <w:r>
        <w:rPr>
          <w:sz w:val="28"/>
        </w:rPr>
        <w:t>лит.Б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помещ</w:t>
      </w:r>
      <w:proofErr w:type="spellEnd"/>
      <w:r>
        <w:rPr>
          <w:sz w:val="28"/>
        </w:rPr>
        <w:t>. 6-Н</w:t>
      </w:r>
    </w:p>
    <w:p w:rsidR="003D42D5" w:rsidRDefault="003D42D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8(812)272–05–66 </w:t>
      </w:r>
    </w:p>
    <w:p w:rsidR="003D42D5" w:rsidRPr="003D42D5" w:rsidRDefault="003D42D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13" w:history="1">
        <w:r w:rsidRPr="00486924">
          <w:rPr>
            <w:rStyle w:val="a3"/>
            <w:sz w:val="28"/>
            <w:lang w:val="en-US"/>
          </w:rPr>
          <w:t>ladoga</w:t>
        </w:r>
        <w:r w:rsidRPr="003D42D5">
          <w:rPr>
            <w:rStyle w:val="a3"/>
            <w:sz w:val="28"/>
          </w:rPr>
          <w:t>.05@</w:t>
        </w:r>
        <w:r w:rsidRPr="00486924">
          <w:rPr>
            <w:rStyle w:val="a3"/>
            <w:sz w:val="28"/>
            <w:lang w:val="en-US"/>
          </w:rPr>
          <w:t>mail</w:t>
        </w:r>
        <w:r w:rsidRPr="003D42D5">
          <w:rPr>
            <w:rStyle w:val="a3"/>
            <w:sz w:val="28"/>
          </w:rPr>
          <w:t>.</w:t>
        </w:r>
        <w:r w:rsidRPr="00486924">
          <w:rPr>
            <w:rStyle w:val="a3"/>
            <w:sz w:val="28"/>
            <w:lang w:val="en-US"/>
          </w:rPr>
          <w:t>ru</w:t>
        </w:r>
      </w:hyperlink>
    </w:p>
    <w:p w:rsidR="003D42D5" w:rsidRDefault="003D42D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3D42D5" w:rsidRPr="003D42D5" w:rsidRDefault="003D42D5" w:rsidP="003D42D5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  <w:lang w:val="en-US"/>
        </w:rPr>
      </w:pPr>
      <w:r>
        <w:rPr>
          <w:b/>
          <w:sz w:val="28"/>
          <w:u w:val="single"/>
        </w:rPr>
        <w:lastRenderedPageBreak/>
        <w:t>ООО «Фирма Курьер»</w:t>
      </w:r>
    </w:p>
    <w:p w:rsidR="003D42D5" w:rsidRDefault="003D42D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  <w:r w:rsidRPr="00A23F1B">
        <w:rPr>
          <w:sz w:val="28"/>
        </w:rPr>
        <w:t xml:space="preserve">Адрес: </w:t>
      </w:r>
      <w:r>
        <w:rPr>
          <w:sz w:val="28"/>
        </w:rPr>
        <w:t>г. Санкт – Петербург, Благодатная ул., д.63, корп.6</w:t>
      </w:r>
    </w:p>
    <w:p w:rsidR="003D42D5" w:rsidRDefault="003D42D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8(812)387–55–44 </w:t>
      </w:r>
    </w:p>
    <w:p w:rsidR="003D42D5" w:rsidRDefault="003D42D5" w:rsidP="003D42D5">
      <w:pPr>
        <w:pStyle w:val="11"/>
        <w:shd w:val="clear" w:color="auto" w:fill="auto"/>
        <w:spacing w:line="240" w:lineRule="auto"/>
        <w:jc w:val="both"/>
      </w:pPr>
      <w:r>
        <w:rPr>
          <w:sz w:val="28"/>
        </w:rPr>
        <w:t>Адрес электронной почты:</w:t>
      </w:r>
      <w:hyperlink r:id="rId14" w:history="1">
        <w:r w:rsidRPr="00486924">
          <w:rPr>
            <w:rStyle w:val="a3"/>
            <w:sz w:val="28"/>
            <w:lang w:val="en-US"/>
          </w:rPr>
          <w:t>pnv</w:t>
        </w:r>
        <w:r w:rsidRPr="003D42D5">
          <w:rPr>
            <w:rStyle w:val="a3"/>
            <w:sz w:val="28"/>
          </w:rPr>
          <w:t>@</w:t>
        </w:r>
        <w:r w:rsidRPr="00486924">
          <w:rPr>
            <w:rStyle w:val="a3"/>
            <w:sz w:val="28"/>
            <w:lang w:val="en-US"/>
          </w:rPr>
          <w:t>kurier</w:t>
        </w:r>
        <w:r w:rsidRPr="003D42D5">
          <w:rPr>
            <w:rStyle w:val="a3"/>
            <w:sz w:val="28"/>
          </w:rPr>
          <w:t>.</w:t>
        </w:r>
        <w:r w:rsidRPr="00486924">
          <w:rPr>
            <w:rStyle w:val="a3"/>
            <w:sz w:val="28"/>
            <w:lang w:val="en-US"/>
          </w:rPr>
          <w:t>su</w:t>
        </w:r>
      </w:hyperlink>
    </w:p>
    <w:p w:rsidR="00F85C75" w:rsidRDefault="00F85C75" w:rsidP="003D42D5">
      <w:pPr>
        <w:pStyle w:val="11"/>
        <w:shd w:val="clear" w:color="auto" w:fill="auto"/>
        <w:spacing w:line="240" w:lineRule="auto"/>
        <w:jc w:val="both"/>
      </w:pPr>
    </w:p>
    <w:p w:rsidR="00F85C75" w:rsidRPr="00F85C75" w:rsidRDefault="00805477" w:rsidP="00F85C75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 w:rsidRPr="003F2FED">
        <w:rPr>
          <w:b/>
          <w:sz w:val="28"/>
          <w:u w:val="single"/>
        </w:rPr>
        <w:t>Индивидуальный предприниматель</w:t>
      </w:r>
      <w:r w:rsidR="00F85C75">
        <w:rPr>
          <w:b/>
          <w:sz w:val="28"/>
          <w:u w:val="single"/>
        </w:rPr>
        <w:t>Масленикова Виктория Юрьевна</w:t>
      </w:r>
    </w:p>
    <w:p w:rsidR="00F85C75" w:rsidRDefault="00F85C75" w:rsidP="00F85C75">
      <w:pPr>
        <w:pStyle w:val="11"/>
        <w:shd w:val="clear" w:color="auto" w:fill="auto"/>
        <w:spacing w:line="240" w:lineRule="auto"/>
        <w:jc w:val="both"/>
        <w:rPr>
          <w:sz w:val="28"/>
        </w:rPr>
      </w:pPr>
      <w:r w:rsidRPr="00A23F1B">
        <w:rPr>
          <w:sz w:val="28"/>
        </w:rPr>
        <w:t xml:space="preserve">Адрес: </w:t>
      </w:r>
      <w:r>
        <w:rPr>
          <w:sz w:val="28"/>
        </w:rPr>
        <w:t xml:space="preserve">г. Санкт – Петербург, ул. </w:t>
      </w:r>
      <w:proofErr w:type="spellStart"/>
      <w:r>
        <w:rPr>
          <w:sz w:val="28"/>
        </w:rPr>
        <w:t>Заставская</w:t>
      </w:r>
      <w:proofErr w:type="spellEnd"/>
      <w:r>
        <w:rPr>
          <w:sz w:val="28"/>
        </w:rPr>
        <w:t>, д.7, офис 119</w:t>
      </w:r>
    </w:p>
    <w:p w:rsidR="00F85C75" w:rsidRPr="003D42D5" w:rsidRDefault="00F85C75" w:rsidP="00F85C7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8(812)988–08–21 </w:t>
      </w:r>
    </w:p>
    <w:p w:rsidR="003D42D5" w:rsidRDefault="00F85C7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15" w:history="1">
        <w:r w:rsidR="00FE3455" w:rsidRPr="00FA4C51">
          <w:rPr>
            <w:rStyle w:val="a3"/>
            <w:sz w:val="28"/>
            <w:lang w:val="en-US"/>
          </w:rPr>
          <w:t>info</w:t>
        </w:r>
        <w:r w:rsidR="00FE3455" w:rsidRPr="00FA4C51">
          <w:rPr>
            <w:rStyle w:val="a3"/>
            <w:sz w:val="28"/>
          </w:rPr>
          <w:t>@</w:t>
        </w:r>
        <w:proofErr w:type="spellStart"/>
        <w:r w:rsidR="00FE3455" w:rsidRPr="00FA4C51">
          <w:rPr>
            <w:rStyle w:val="a3"/>
            <w:sz w:val="28"/>
            <w:lang w:val="en-US"/>
          </w:rPr>
          <w:t>spb</w:t>
        </w:r>
        <w:proofErr w:type="spellEnd"/>
        <w:r w:rsidR="00FE3455" w:rsidRPr="00FA4C51">
          <w:rPr>
            <w:rStyle w:val="a3"/>
            <w:sz w:val="28"/>
          </w:rPr>
          <w:t>-</w:t>
        </w:r>
        <w:proofErr w:type="spellStart"/>
        <w:r w:rsidR="00FE3455" w:rsidRPr="00FA4C51">
          <w:rPr>
            <w:rStyle w:val="a3"/>
            <w:sz w:val="28"/>
            <w:lang w:val="en-US"/>
          </w:rPr>
          <w:t>reklama</w:t>
        </w:r>
        <w:proofErr w:type="spellEnd"/>
        <w:r w:rsidR="00FE3455" w:rsidRPr="00FA4C51">
          <w:rPr>
            <w:rStyle w:val="a3"/>
            <w:sz w:val="28"/>
          </w:rPr>
          <w:t>.</w:t>
        </w:r>
        <w:r w:rsidR="00FE3455" w:rsidRPr="00FA4C51">
          <w:rPr>
            <w:rStyle w:val="a3"/>
            <w:sz w:val="28"/>
            <w:lang w:val="en-US"/>
          </w:rPr>
          <w:t>com</w:t>
        </w:r>
      </w:hyperlink>
    </w:p>
    <w:p w:rsidR="00FE3455" w:rsidRDefault="00FE3455" w:rsidP="003D42D5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FE3455" w:rsidRPr="00FE3455" w:rsidRDefault="00FE3455" w:rsidP="00FE3455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 ООО «ЛИГР»</w:t>
      </w:r>
    </w:p>
    <w:p w:rsidR="00FE3455" w:rsidRDefault="00FE3455" w:rsidP="00FE3455">
      <w:pPr>
        <w:pStyle w:val="11"/>
        <w:shd w:val="clear" w:color="auto" w:fill="auto"/>
        <w:spacing w:line="240" w:lineRule="auto"/>
        <w:jc w:val="both"/>
        <w:rPr>
          <w:sz w:val="28"/>
        </w:rPr>
      </w:pPr>
      <w:r w:rsidRPr="00A23F1B">
        <w:rPr>
          <w:sz w:val="28"/>
        </w:rPr>
        <w:t xml:space="preserve">Адрес: </w:t>
      </w:r>
      <w:r>
        <w:rPr>
          <w:sz w:val="28"/>
        </w:rPr>
        <w:t xml:space="preserve">г. Санкт – Петербург, Большой </w:t>
      </w:r>
      <w:proofErr w:type="spellStart"/>
      <w:r>
        <w:rPr>
          <w:sz w:val="28"/>
        </w:rPr>
        <w:t>Сампсониевский</w:t>
      </w:r>
      <w:proofErr w:type="spellEnd"/>
      <w:r>
        <w:rPr>
          <w:sz w:val="28"/>
        </w:rPr>
        <w:t xml:space="preserve"> проспект, д.60, лит. У.</w:t>
      </w:r>
    </w:p>
    <w:p w:rsidR="00FE3455" w:rsidRPr="003D42D5" w:rsidRDefault="00FE3455" w:rsidP="00FE3455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8(812)324–61–99 </w:t>
      </w:r>
    </w:p>
    <w:p w:rsidR="00FE3455" w:rsidRPr="000D4A24" w:rsidRDefault="00FE3455" w:rsidP="00FE3455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  <w:r>
        <w:rPr>
          <w:sz w:val="28"/>
        </w:rPr>
        <w:t xml:space="preserve">Адрес электронной почты: </w:t>
      </w:r>
      <w:hyperlink r:id="rId16" w:history="1">
        <w:r w:rsidRPr="00FE3455">
          <w:rPr>
            <w:rStyle w:val="a3"/>
            <w:sz w:val="28"/>
          </w:rPr>
          <w:t>_</w:t>
        </w:r>
        <w:r w:rsidRPr="00FA4C51">
          <w:rPr>
            <w:rStyle w:val="a3"/>
            <w:sz w:val="28"/>
            <w:lang w:val="en-US"/>
          </w:rPr>
          <w:t>info</w:t>
        </w:r>
        <w:r w:rsidRPr="00FE3455">
          <w:rPr>
            <w:rStyle w:val="a3"/>
            <w:sz w:val="28"/>
          </w:rPr>
          <w:t>@</w:t>
        </w:r>
        <w:r w:rsidRPr="00FA4C51">
          <w:rPr>
            <w:rStyle w:val="a3"/>
            <w:sz w:val="28"/>
            <w:lang w:val="en-US"/>
          </w:rPr>
          <w:t>print</w:t>
        </w:r>
        <w:r w:rsidRPr="00FE3455">
          <w:rPr>
            <w:rStyle w:val="a3"/>
            <w:sz w:val="28"/>
          </w:rPr>
          <w:t>-</w:t>
        </w:r>
        <w:proofErr w:type="spellStart"/>
        <w:r w:rsidRPr="00FA4C51">
          <w:rPr>
            <w:rStyle w:val="a3"/>
            <w:sz w:val="28"/>
            <w:lang w:val="en-US"/>
          </w:rPr>
          <w:t>tigr</w:t>
        </w:r>
        <w:proofErr w:type="spellEnd"/>
        <w:r w:rsidRPr="00FE3455">
          <w:rPr>
            <w:rStyle w:val="a3"/>
            <w:sz w:val="28"/>
          </w:rPr>
          <w:t>.</w:t>
        </w:r>
        <w:proofErr w:type="spellStart"/>
        <w:r w:rsidRPr="00FA4C51">
          <w:rPr>
            <w:rStyle w:val="a3"/>
            <w:sz w:val="28"/>
            <w:lang w:val="en-US"/>
          </w:rPr>
          <w:t>ru</w:t>
        </w:r>
        <w:proofErr w:type="spellEnd"/>
      </w:hyperlink>
    </w:p>
    <w:p w:rsidR="000D4A24" w:rsidRPr="000D4A24" w:rsidRDefault="000D4A24" w:rsidP="00FE3455">
      <w:pPr>
        <w:pStyle w:val="11"/>
        <w:shd w:val="clear" w:color="auto" w:fill="auto"/>
        <w:spacing w:line="240" w:lineRule="auto"/>
        <w:jc w:val="both"/>
        <w:rPr>
          <w:rStyle w:val="a3"/>
          <w:b/>
          <w:sz w:val="28"/>
        </w:rPr>
      </w:pPr>
    </w:p>
    <w:p w:rsidR="000D4A24" w:rsidRPr="000D4A24" w:rsidRDefault="000D4A24" w:rsidP="000D4A24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a3"/>
          <w:b/>
          <w:color w:val="auto"/>
          <w:sz w:val="28"/>
          <w:u w:val="none"/>
        </w:rPr>
      </w:pPr>
      <w:r w:rsidRPr="000D4A24">
        <w:rPr>
          <w:rStyle w:val="a3"/>
          <w:b/>
          <w:color w:val="auto"/>
          <w:sz w:val="28"/>
        </w:rPr>
        <w:t>ООО «АСО «ПРОРЫВ»</w:t>
      </w:r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Гатчина, ул. 7-ой Армии, д.6а</w:t>
      </w:r>
    </w:p>
    <w:p w:rsidR="000D4A24" w:rsidRPr="003D42D5" w:rsidRDefault="000D4A24" w:rsidP="000D4A24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8(81371)39–389</w:t>
      </w:r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  <w:r>
        <w:rPr>
          <w:sz w:val="28"/>
        </w:rPr>
        <w:t xml:space="preserve">Адрес электронной почты: </w:t>
      </w:r>
      <w:hyperlink r:id="rId17" w:history="1">
        <w:proofErr w:type="spellStart"/>
        <w:r>
          <w:rPr>
            <w:rStyle w:val="a3"/>
            <w:sz w:val="28"/>
            <w:lang w:val="en-US"/>
          </w:rPr>
          <w:t>oreol</w:t>
        </w:r>
        <w:proofErr w:type="spellEnd"/>
        <w:r w:rsidRPr="000D4A24">
          <w:rPr>
            <w:rStyle w:val="a3"/>
            <w:sz w:val="28"/>
          </w:rPr>
          <w:t>-</w:t>
        </w:r>
        <w:r>
          <w:rPr>
            <w:rStyle w:val="a3"/>
            <w:sz w:val="28"/>
            <w:lang w:val="en-US"/>
          </w:rPr>
          <w:t>news</w:t>
        </w:r>
        <w:r w:rsidRPr="000D4A24"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rStyle w:val="a3"/>
          <w:color w:val="auto"/>
          <w:sz w:val="28"/>
        </w:rPr>
      </w:pPr>
    </w:p>
    <w:p w:rsidR="000D4A24" w:rsidRPr="000D4A24" w:rsidRDefault="000D4A24" w:rsidP="000D4A24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a3"/>
          <w:color w:val="auto"/>
          <w:sz w:val="28"/>
        </w:rPr>
      </w:pPr>
      <w:r w:rsidRPr="000D4A24">
        <w:rPr>
          <w:rStyle w:val="a3"/>
          <w:b/>
          <w:color w:val="auto"/>
          <w:sz w:val="28"/>
        </w:rPr>
        <w:t>ООО РПК «АИДА»</w:t>
      </w:r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Гатчина, ул. 7-ой Армии, д.6а</w:t>
      </w:r>
    </w:p>
    <w:p w:rsidR="000D4A24" w:rsidRPr="003D42D5" w:rsidRDefault="000D4A24" w:rsidP="000D4A24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8(81371)39–389 </w:t>
      </w:r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18" w:history="1">
        <w:r w:rsidRPr="001F522B">
          <w:rPr>
            <w:rStyle w:val="a3"/>
            <w:sz w:val="28"/>
            <w:lang w:val="en-US"/>
          </w:rPr>
          <w:t>office</w:t>
        </w:r>
        <w:r w:rsidRPr="001F522B">
          <w:rPr>
            <w:rStyle w:val="a3"/>
            <w:sz w:val="28"/>
          </w:rPr>
          <w:t>@</w:t>
        </w:r>
        <w:proofErr w:type="spellStart"/>
        <w:r w:rsidRPr="001F522B">
          <w:rPr>
            <w:rStyle w:val="a3"/>
            <w:sz w:val="28"/>
            <w:lang w:val="en-US"/>
          </w:rPr>
          <w:t>ra</w:t>
        </w:r>
        <w:proofErr w:type="spellEnd"/>
        <w:r w:rsidRPr="001F522B">
          <w:rPr>
            <w:rStyle w:val="a3"/>
            <w:sz w:val="28"/>
          </w:rPr>
          <w:t>-</w:t>
        </w:r>
        <w:proofErr w:type="spellStart"/>
        <w:r w:rsidRPr="001F522B">
          <w:rPr>
            <w:rStyle w:val="a3"/>
            <w:sz w:val="28"/>
            <w:lang w:val="en-US"/>
          </w:rPr>
          <w:t>aida</w:t>
        </w:r>
        <w:proofErr w:type="spellEnd"/>
        <w:r w:rsidRPr="001F522B">
          <w:rPr>
            <w:rStyle w:val="a3"/>
            <w:sz w:val="28"/>
          </w:rPr>
          <w:t>.</w:t>
        </w:r>
        <w:proofErr w:type="spellStart"/>
        <w:r w:rsidRPr="001F522B">
          <w:rPr>
            <w:rStyle w:val="a3"/>
            <w:sz w:val="28"/>
            <w:lang w:val="en-US"/>
          </w:rPr>
          <w:t>ru</w:t>
        </w:r>
        <w:proofErr w:type="spellEnd"/>
      </w:hyperlink>
    </w:p>
    <w:p w:rsidR="000D4A24" w:rsidRDefault="000D4A24" w:rsidP="000D4A24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0D4A24" w:rsidRPr="000D4A24" w:rsidRDefault="000D4A24" w:rsidP="000D4A24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color w:val="0066CC"/>
          <w:sz w:val="28"/>
          <w:u w:val="single"/>
          <w:lang w:val="en-US"/>
        </w:rPr>
      </w:pPr>
      <w:r>
        <w:rPr>
          <w:b/>
          <w:color w:val="auto"/>
          <w:sz w:val="28"/>
          <w:u w:val="single"/>
        </w:rPr>
        <w:t>ООО «</w:t>
      </w:r>
      <w:proofErr w:type="spellStart"/>
      <w:r>
        <w:rPr>
          <w:b/>
          <w:color w:val="auto"/>
          <w:sz w:val="28"/>
          <w:u w:val="single"/>
        </w:rPr>
        <w:t>Агенство</w:t>
      </w:r>
      <w:proofErr w:type="spellEnd"/>
      <w:r>
        <w:rPr>
          <w:b/>
          <w:color w:val="auto"/>
          <w:sz w:val="28"/>
          <w:u w:val="single"/>
        </w:rPr>
        <w:t xml:space="preserve"> «</w:t>
      </w:r>
      <w:proofErr w:type="spellStart"/>
      <w:r>
        <w:rPr>
          <w:b/>
          <w:color w:val="auto"/>
          <w:sz w:val="28"/>
          <w:u w:val="single"/>
        </w:rPr>
        <w:t>ВиТ-принт</w:t>
      </w:r>
      <w:proofErr w:type="spellEnd"/>
      <w:r>
        <w:rPr>
          <w:b/>
          <w:color w:val="auto"/>
          <w:sz w:val="28"/>
          <w:u w:val="single"/>
        </w:rPr>
        <w:t>»</w:t>
      </w:r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наб. Обводного канала, д.23</w:t>
      </w:r>
    </w:p>
    <w:p w:rsidR="000D4A24" w:rsidRPr="003D42D5" w:rsidRDefault="000D4A24" w:rsidP="000D4A24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8(812)612–40–92, 8(812)612–40–93</w:t>
      </w:r>
    </w:p>
    <w:p w:rsidR="000D4A24" w:rsidRDefault="000D4A24" w:rsidP="000D4A24">
      <w:pPr>
        <w:pStyle w:val="11"/>
        <w:shd w:val="clear" w:color="auto" w:fill="auto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19" w:history="1">
        <w:r w:rsidRPr="001F522B">
          <w:rPr>
            <w:rStyle w:val="a3"/>
            <w:sz w:val="28"/>
            <w:lang w:val="en-US"/>
          </w:rPr>
          <w:t>vit</w:t>
        </w:r>
        <w:r w:rsidRPr="001F522B">
          <w:rPr>
            <w:rStyle w:val="a3"/>
            <w:sz w:val="28"/>
          </w:rPr>
          <w:t>-</w:t>
        </w:r>
        <w:r w:rsidRPr="001F522B">
          <w:rPr>
            <w:rStyle w:val="a3"/>
            <w:sz w:val="28"/>
            <w:lang w:val="en-US"/>
          </w:rPr>
          <w:t>print</w:t>
        </w:r>
        <w:r w:rsidRPr="001F522B">
          <w:rPr>
            <w:rStyle w:val="a3"/>
            <w:sz w:val="28"/>
          </w:rPr>
          <w:t>@</w:t>
        </w:r>
        <w:r w:rsidRPr="001F522B">
          <w:rPr>
            <w:rStyle w:val="a3"/>
            <w:sz w:val="28"/>
            <w:lang w:val="en-US"/>
          </w:rPr>
          <w:t>mail</w:t>
        </w:r>
        <w:r w:rsidRPr="001F522B">
          <w:rPr>
            <w:rStyle w:val="a3"/>
            <w:sz w:val="28"/>
          </w:rPr>
          <w:t>.</w:t>
        </w:r>
        <w:r w:rsidRPr="001F522B">
          <w:rPr>
            <w:rStyle w:val="a3"/>
            <w:sz w:val="28"/>
            <w:lang w:val="en-US"/>
          </w:rPr>
          <w:t>ru</w:t>
        </w:r>
      </w:hyperlink>
    </w:p>
    <w:p w:rsidR="00B53D29" w:rsidRDefault="00B53D29" w:rsidP="000D4A24">
      <w:pPr>
        <w:pStyle w:val="11"/>
        <w:shd w:val="clear" w:color="auto" w:fill="auto"/>
        <w:spacing w:line="240" w:lineRule="auto"/>
        <w:jc w:val="both"/>
      </w:pPr>
    </w:p>
    <w:p w:rsidR="00B53D29" w:rsidRPr="00B53D29" w:rsidRDefault="00B53D29" w:rsidP="00B53D29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32"/>
        </w:rPr>
      </w:pPr>
      <w:r w:rsidRPr="00B53D29">
        <w:rPr>
          <w:b/>
          <w:sz w:val="28"/>
          <w:u w:val="single"/>
        </w:rPr>
        <w:t>ООО «АЛЬГИЗ»</w:t>
      </w:r>
    </w:p>
    <w:p w:rsidR="00B53D29" w:rsidRDefault="00B53D29" w:rsidP="00B53D29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Московское шоссе, д.25, корп.1, лит. А, БЦ «Престиж»</w:t>
      </w:r>
    </w:p>
    <w:p w:rsidR="00B53D29" w:rsidRPr="00B53D29" w:rsidRDefault="00B53D29" w:rsidP="00B53D29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sz w:val="28"/>
        </w:rPr>
        <w:t>Телефон: 8(921)744–77–77</w:t>
      </w:r>
    </w:p>
    <w:p w:rsidR="00B53D29" w:rsidRDefault="00B53D29" w:rsidP="00B53D29">
      <w:pPr>
        <w:pStyle w:val="11"/>
        <w:shd w:val="clear" w:color="auto" w:fill="auto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20" w:history="1">
        <w:r w:rsidRPr="009507E4">
          <w:rPr>
            <w:rStyle w:val="a3"/>
            <w:sz w:val="28"/>
            <w:lang w:val="en-US"/>
          </w:rPr>
          <w:t>ukolia</w:t>
        </w:r>
        <w:r w:rsidRPr="009507E4">
          <w:rPr>
            <w:rStyle w:val="a3"/>
            <w:sz w:val="28"/>
          </w:rPr>
          <w:t>@</w:t>
        </w:r>
        <w:r w:rsidRPr="009507E4">
          <w:rPr>
            <w:rStyle w:val="a3"/>
            <w:sz w:val="28"/>
            <w:lang w:val="en-US"/>
          </w:rPr>
          <w:t>yandex</w:t>
        </w:r>
        <w:r w:rsidRPr="009507E4">
          <w:rPr>
            <w:rStyle w:val="a3"/>
            <w:sz w:val="28"/>
          </w:rPr>
          <w:t>.</w:t>
        </w:r>
        <w:r w:rsidRPr="009507E4">
          <w:rPr>
            <w:rStyle w:val="a3"/>
            <w:sz w:val="28"/>
            <w:lang w:val="en-US"/>
          </w:rPr>
          <w:t>ru</w:t>
        </w:r>
      </w:hyperlink>
    </w:p>
    <w:p w:rsidR="00EA0A71" w:rsidRDefault="00EA0A71" w:rsidP="00B53D29">
      <w:pPr>
        <w:pStyle w:val="11"/>
        <w:shd w:val="clear" w:color="auto" w:fill="auto"/>
        <w:spacing w:line="240" w:lineRule="auto"/>
        <w:jc w:val="both"/>
      </w:pPr>
    </w:p>
    <w:p w:rsidR="00EA0A71" w:rsidRDefault="00EA0A71" w:rsidP="00EA0A71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</w:pPr>
      <w:r>
        <w:rPr>
          <w:b/>
          <w:sz w:val="28"/>
          <w:u w:val="single"/>
        </w:rPr>
        <w:t xml:space="preserve"> ООО «СВЕТЛИЦА»</w:t>
      </w:r>
    </w:p>
    <w:p w:rsidR="00EA0A71" w:rsidRDefault="00EA0A71" w:rsidP="00EA0A7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Московское шоссе, д.25, корп.1, лит. А, пом. 3 – Н </w:t>
      </w:r>
    </w:p>
    <w:p w:rsidR="00EA0A71" w:rsidRPr="00B53D29" w:rsidRDefault="00EA0A71" w:rsidP="00EA0A7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sz w:val="28"/>
        </w:rPr>
        <w:t>Телефон: 8(921)371–79–54</w:t>
      </w:r>
    </w:p>
    <w:p w:rsidR="00EA0A71" w:rsidRDefault="00EA0A71" w:rsidP="00EA0A71">
      <w:pPr>
        <w:pStyle w:val="11"/>
        <w:shd w:val="clear" w:color="auto" w:fill="auto"/>
        <w:spacing w:line="240" w:lineRule="auto"/>
        <w:jc w:val="both"/>
        <w:rPr>
          <w:sz w:val="28"/>
          <w:lang w:val="en-US"/>
        </w:rPr>
      </w:pPr>
      <w:r>
        <w:rPr>
          <w:sz w:val="28"/>
        </w:rPr>
        <w:t xml:space="preserve">Адрес электронной почты: </w:t>
      </w:r>
      <w:hyperlink r:id="rId21" w:history="1">
        <w:r w:rsidRPr="00D056E9">
          <w:rPr>
            <w:rStyle w:val="a3"/>
            <w:sz w:val="28"/>
            <w:lang w:val="en-US"/>
          </w:rPr>
          <w:t>svetofset</w:t>
        </w:r>
        <w:r w:rsidRPr="00EA0A71">
          <w:rPr>
            <w:rStyle w:val="a3"/>
            <w:sz w:val="28"/>
          </w:rPr>
          <w:t>@</w:t>
        </w:r>
        <w:r w:rsidRPr="00D056E9">
          <w:rPr>
            <w:rStyle w:val="a3"/>
            <w:sz w:val="28"/>
            <w:lang w:val="en-US"/>
          </w:rPr>
          <w:t>mail</w:t>
        </w:r>
        <w:r w:rsidRPr="00EA0A71">
          <w:rPr>
            <w:rStyle w:val="a3"/>
            <w:sz w:val="28"/>
          </w:rPr>
          <w:t>.</w:t>
        </w:r>
        <w:r w:rsidRPr="00D056E9">
          <w:rPr>
            <w:rStyle w:val="a3"/>
            <w:sz w:val="28"/>
            <w:lang w:val="en-US"/>
          </w:rPr>
          <w:t>ru</w:t>
        </w:r>
      </w:hyperlink>
    </w:p>
    <w:p w:rsidR="00EA0A71" w:rsidRDefault="00EA0A71" w:rsidP="00EA0A71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EA0A71" w:rsidRPr="00EA0A71" w:rsidRDefault="00EA0A71" w:rsidP="00EA0A71">
      <w:pPr>
        <w:pStyle w:val="11"/>
        <w:shd w:val="clear" w:color="auto" w:fill="auto"/>
        <w:spacing w:line="240" w:lineRule="auto"/>
        <w:jc w:val="both"/>
      </w:pPr>
    </w:p>
    <w:p w:rsidR="00B53D29" w:rsidRPr="00EA0A71" w:rsidRDefault="00EA0A71" w:rsidP="00EA0A71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32"/>
          <w:u w:val="single"/>
        </w:rPr>
      </w:pPr>
      <w:r w:rsidRPr="00EA0A71">
        <w:rPr>
          <w:b/>
          <w:sz w:val="32"/>
          <w:u w:val="single"/>
        </w:rPr>
        <w:t>ООО «Издательский Дом «КУРЬЕР – МЕДИА»</w:t>
      </w:r>
    </w:p>
    <w:p w:rsidR="00EA0A71" w:rsidRDefault="00EA0A71" w:rsidP="00EA0A7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ул. Всеволода </w:t>
      </w:r>
      <w:proofErr w:type="gramStart"/>
      <w:r>
        <w:rPr>
          <w:sz w:val="28"/>
        </w:rPr>
        <w:t>Вишневского,  д.12</w:t>
      </w:r>
      <w:proofErr w:type="gramEnd"/>
      <w:r>
        <w:rPr>
          <w:sz w:val="28"/>
        </w:rPr>
        <w:t xml:space="preserve">, лит. А, пом. 2 – Н, оф.203 </w:t>
      </w:r>
    </w:p>
    <w:p w:rsidR="00EA0A71" w:rsidRPr="00B53D29" w:rsidRDefault="00EA0A71" w:rsidP="00EA0A7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sz w:val="28"/>
        </w:rPr>
        <w:t>Телефон: 8(921)401–66–90</w:t>
      </w:r>
    </w:p>
    <w:p w:rsidR="00EA0A71" w:rsidRPr="00B53D29" w:rsidRDefault="00EA0A71" w:rsidP="00EA0A71">
      <w:pPr>
        <w:pStyle w:val="11"/>
        <w:shd w:val="clear" w:color="auto" w:fill="auto"/>
        <w:spacing w:line="240" w:lineRule="auto"/>
        <w:jc w:val="both"/>
        <w:rPr>
          <w:sz w:val="32"/>
        </w:rPr>
      </w:pPr>
      <w:r>
        <w:rPr>
          <w:sz w:val="28"/>
        </w:rPr>
        <w:t xml:space="preserve">Адрес электронной почты: </w:t>
      </w:r>
      <w:hyperlink r:id="rId22" w:history="1">
        <w:r w:rsidRPr="00D056E9">
          <w:rPr>
            <w:rStyle w:val="a3"/>
            <w:sz w:val="28"/>
            <w:lang w:val="en-US"/>
          </w:rPr>
          <w:t>adv</w:t>
        </w:r>
        <w:r w:rsidRPr="00EA0A71">
          <w:rPr>
            <w:rStyle w:val="a3"/>
            <w:sz w:val="28"/>
          </w:rPr>
          <w:t>@</w:t>
        </w:r>
        <w:r w:rsidRPr="00D056E9">
          <w:rPr>
            <w:rStyle w:val="a3"/>
            <w:sz w:val="28"/>
            <w:lang w:val="en-US"/>
          </w:rPr>
          <w:t>kurier</w:t>
        </w:r>
        <w:r w:rsidRPr="00EA0A71">
          <w:rPr>
            <w:rStyle w:val="a3"/>
            <w:sz w:val="28"/>
          </w:rPr>
          <w:t>-</w:t>
        </w:r>
        <w:r w:rsidRPr="00D056E9">
          <w:rPr>
            <w:rStyle w:val="a3"/>
            <w:sz w:val="28"/>
            <w:lang w:val="en-US"/>
          </w:rPr>
          <w:t>media</w:t>
        </w:r>
        <w:r w:rsidRPr="00EA0A71">
          <w:rPr>
            <w:rStyle w:val="a3"/>
            <w:sz w:val="28"/>
          </w:rPr>
          <w:t>.</w:t>
        </w:r>
        <w:proofErr w:type="spellStart"/>
        <w:r w:rsidRPr="00D056E9">
          <w:rPr>
            <w:rStyle w:val="a3"/>
            <w:sz w:val="28"/>
            <w:lang w:val="en-US"/>
          </w:rPr>
          <w:t>ru</w:t>
        </w:r>
        <w:proofErr w:type="spellEnd"/>
      </w:hyperlink>
    </w:p>
    <w:p w:rsidR="000D4A24" w:rsidRDefault="000D4A24" w:rsidP="000D4A24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805477" w:rsidRPr="00805477" w:rsidRDefault="00805477" w:rsidP="00805477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a3"/>
          <w:sz w:val="28"/>
        </w:rPr>
      </w:pPr>
      <w:r w:rsidRPr="003F2FED">
        <w:rPr>
          <w:b/>
          <w:sz w:val="28"/>
          <w:u w:val="single"/>
        </w:rPr>
        <w:t>Индивидуальный предприниматель</w:t>
      </w:r>
      <w:r w:rsidR="008617F4">
        <w:rPr>
          <w:b/>
          <w:sz w:val="28"/>
          <w:u w:val="single"/>
        </w:rPr>
        <w:t xml:space="preserve"> </w:t>
      </w:r>
      <w:r>
        <w:rPr>
          <w:rStyle w:val="a3"/>
          <w:b/>
          <w:color w:val="auto"/>
          <w:sz w:val="28"/>
        </w:rPr>
        <w:t>Федорова Ирина Владимировна</w:t>
      </w:r>
    </w:p>
    <w:p w:rsidR="00805477" w:rsidRDefault="00805477" w:rsidP="00805477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Гатчина, пр. 25 Октября, д.6</w:t>
      </w:r>
    </w:p>
    <w:p w:rsidR="00805477" w:rsidRDefault="00805477" w:rsidP="00805477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Телефон: 8(911)096–56–33 </w:t>
      </w:r>
    </w:p>
    <w:p w:rsidR="00805477" w:rsidRDefault="00805477" w:rsidP="00805477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805477" w:rsidRPr="00805477" w:rsidRDefault="00805477" w:rsidP="00805477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rStyle w:val="a3"/>
          <w:sz w:val="28"/>
        </w:rPr>
      </w:pPr>
      <w:r w:rsidRPr="003F2FED">
        <w:rPr>
          <w:b/>
          <w:sz w:val="28"/>
          <w:u w:val="single"/>
        </w:rPr>
        <w:t>Индивидуальный предприниматель</w:t>
      </w:r>
      <w:r>
        <w:rPr>
          <w:rStyle w:val="a3"/>
          <w:b/>
          <w:color w:val="auto"/>
          <w:sz w:val="28"/>
        </w:rPr>
        <w:t>Черников Станислав Степанович</w:t>
      </w:r>
    </w:p>
    <w:p w:rsidR="00805477" w:rsidRDefault="00805477" w:rsidP="00805477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Гатчина, ул. Чкалова, д.712</w:t>
      </w:r>
    </w:p>
    <w:p w:rsidR="00805477" w:rsidRDefault="00805477" w:rsidP="00805477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8(81371)952–14</w:t>
      </w:r>
    </w:p>
    <w:p w:rsidR="00265401" w:rsidRDefault="00265401" w:rsidP="00805477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265401" w:rsidRPr="00265401" w:rsidRDefault="00265401" w:rsidP="00265401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 ООО «Гриф»</w:t>
      </w:r>
    </w:p>
    <w:p w:rsidR="00265401" w:rsidRDefault="00265401" w:rsidP="0026540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Всеволожск, ул. Заводская, д.8, лит. Б</w:t>
      </w:r>
    </w:p>
    <w:p w:rsidR="00805477" w:rsidRDefault="00265401" w:rsidP="00265401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8(81370)316–40</w:t>
      </w:r>
    </w:p>
    <w:p w:rsidR="00265401" w:rsidRDefault="00265401" w:rsidP="00265401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265401" w:rsidRPr="00265401" w:rsidRDefault="00265401" w:rsidP="00265401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  <w:u w:val="single"/>
        </w:rPr>
        <w:t>ООО «</w:t>
      </w:r>
      <w:proofErr w:type="spellStart"/>
      <w:r>
        <w:rPr>
          <w:b/>
          <w:sz w:val="28"/>
          <w:u w:val="single"/>
        </w:rPr>
        <w:t>АйСиЮ</w:t>
      </w:r>
      <w:proofErr w:type="spellEnd"/>
      <w:r>
        <w:rPr>
          <w:b/>
          <w:sz w:val="28"/>
          <w:u w:val="single"/>
        </w:rPr>
        <w:t xml:space="preserve">+» </w:t>
      </w:r>
    </w:p>
    <w:p w:rsidR="00265401" w:rsidRDefault="00265401" w:rsidP="0026540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ул. Красного </w:t>
      </w:r>
      <w:proofErr w:type="gramStart"/>
      <w:r>
        <w:rPr>
          <w:sz w:val="28"/>
        </w:rPr>
        <w:t>Курсанта,  д.25</w:t>
      </w:r>
      <w:proofErr w:type="gramEnd"/>
      <w:r>
        <w:rPr>
          <w:sz w:val="28"/>
        </w:rPr>
        <w:t xml:space="preserve">, лит. Д, пом. 413 </w:t>
      </w:r>
    </w:p>
    <w:p w:rsidR="00265401" w:rsidRPr="00B53D29" w:rsidRDefault="00265401" w:rsidP="00265401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sz w:val="28"/>
        </w:rPr>
        <w:t>Телефон: 8(921)633–08–95</w:t>
      </w:r>
    </w:p>
    <w:p w:rsidR="00265401" w:rsidRDefault="00265401" w:rsidP="00265401">
      <w:pPr>
        <w:pStyle w:val="11"/>
        <w:shd w:val="clear" w:color="auto" w:fill="auto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23" w:history="1">
        <w:r w:rsidRPr="006118B0">
          <w:rPr>
            <w:rStyle w:val="a3"/>
            <w:sz w:val="28"/>
            <w:lang w:val="en-US"/>
          </w:rPr>
          <w:t>office</w:t>
        </w:r>
        <w:r w:rsidRPr="00265401">
          <w:rPr>
            <w:rStyle w:val="a3"/>
            <w:sz w:val="28"/>
          </w:rPr>
          <w:t>@</w:t>
        </w:r>
        <w:proofErr w:type="spellStart"/>
        <w:r w:rsidRPr="006118B0">
          <w:rPr>
            <w:rStyle w:val="a3"/>
            <w:sz w:val="28"/>
            <w:lang w:val="en-US"/>
          </w:rPr>
          <w:t>icu</w:t>
        </w:r>
        <w:proofErr w:type="spellEnd"/>
        <w:r w:rsidRPr="00265401">
          <w:rPr>
            <w:rStyle w:val="a3"/>
            <w:sz w:val="28"/>
          </w:rPr>
          <w:t>-</w:t>
        </w:r>
        <w:r w:rsidRPr="006118B0">
          <w:rPr>
            <w:rStyle w:val="a3"/>
            <w:sz w:val="28"/>
            <w:lang w:val="en-US"/>
          </w:rPr>
          <w:t>agency</w:t>
        </w:r>
        <w:r w:rsidRPr="00265401">
          <w:rPr>
            <w:rStyle w:val="a3"/>
            <w:sz w:val="28"/>
          </w:rPr>
          <w:t>.</w:t>
        </w:r>
        <w:proofErr w:type="spellStart"/>
        <w:r w:rsidRPr="006118B0">
          <w:rPr>
            <w:rStyle w:val="a3"/>
            <w:sz w:val="28"/>
            <w:lang w:val="en-US"/>
          </w:rPr>
          <w:t>ru</w:t>
        </w:r>
        <w:proofErr w:type="spellEnd"/>
      </w:hyperlink>
    </w:p>
    <w:p w:rsidR="008617F4" w:rsidRDefault="008617F4" w:rsidP="00265401">
      <w:pPr>
        <w:pStyle w:val="11"/>
        <w:shd w:val="clear" w:color="auto" w:fill="auto"/>
        <w:spacing w:line="240" w:lineRule="auto"/>
        <w:jc w:val="both"/>
      </w:pPr>
    </w:p>
    <w:p w:rsidR="008617F4" w:rsidRPr="008617F4" w:rsidRDefault="008617F4" w:rsidP="008617F4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32"/>
        </w:rPr>
      </w:pPr>
      <w:r w:rsidRPr="008617F4">
        <w:rPr>
          <w:sz w:val="28"/>
        </w:rPr>
        <w:t xml:space="preserve"> </w:t>
      </w:r>
      <w:r w:rsidRPr="008617F4">
        <w:rPr>
          <w:b/>
          <w:sz w:val="28"/>
          <w:u w:val="single"/>
        </w:rPr>
        <w:t xml:space="preserve">ООО «ПСП – </w:t>
      </w:r>
      <w:proofErr w:type="spellStart"/>
      <w:r w:rsidRPr="008617F4">
        <w:rPr>
          <w:b/>
          <w:sz w:val="28"/>
          <w:u w:val="single"/>
        </w:rPr>
        <w:t>Принт</w:t>
      </w:r>
      <w:proofErr w:type="spellEnd"/>
      <w:r w:rsidRPr="008617F4">
        <w:rPr>
          <w:b/>
          <w:sz w:val="28"/>
          <w:u w:val="single"/>
        </w:rPr>
        <w:t xml:space="preserve">» </w:t>
      </w:r>
    </w:p>
    <w:p w:rsidR="008617F4" w:rsidRDefault="008617F4" w:rsidP="008617F4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ул. Белы </w:t>
      </w:r>
      <w:proofErr w:type="gramStart"/>
      <w:r>
        <w:rPr>
          <w:sz w:val="28"/>
        </w:rPr>
        <w:t>Куна,  д.32</w:t>
      </w:r>
      <w:proofErr w:type="gramEnd"/>
      <w:r>
        <w:rPr>
          <w:sz w:val="28"/>
        </w:rPr>
        <w:t>, лит. А, пом. 15 – Н, №13</w:t>
      </w:r>
    </w:p>
    <w:p w:rsidR="008617F4" w:rsidRPr="00B53D29" w:rsidRDefault="008617F4" w:rsidP="008617F4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sz w:val="28"/>
        </w:rPr>
        <w:t>Телефон: 8(812)655–09–33</w:t>
      </w:r>
    </w:p>
    <w:p w:rsidR="008617F4" w:rsidRDefault="008617F4" w:rsidP="008617F4">
      <w:pPr>
        <w:pStyle w:val="11"/>
        <w:shd w:val="clear" w:color="auto" w:fill="auto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24" w:history="1">
        <w:r w:rsidRPr="003E13DA">
          <w:rPr>
            <w:rStyle w:val="a3"/>
            <w:sz w:val="28"/>
            <w:lang w:val="en-US"/>
          </w:rPr>
          <w:t>psp</w:t>
        </w:r>
        <w:r w:rsidRPr="008617F4">
          <w:rPr>
            <w:rStyle w:val="a3"/>
            <w:sz w:val="28"/>
          </w:rPr>
          <w:t>-</w:t>
        </w:r>
        <w:r w:rsidRPr="003E13DA">
          <w:rPr>
            <w:rStyle w:val="a3"/>
            <w:sz w:val="28"/>
            <w:lang w:val="en-US"/>
          </w:rPr>
          <w:t>print</w:t>
        </w:r>
        <w:r w:rsidRPr="008617F4">
          <w:rPr>
            <w:rStyle w:val="a3"/>
            <w:sz w:val="28"/>
          </w:rPr>
          <w:t>@</w:t>
        </w:r>
        <w:r w:rsidRPr="003E13DA">
          <w:rPr>
            <w:rStyle w:val="a3"/>
            <w:sz w:val="28"/>
            <w:lang w:val="en-US"/>
          </w:rPr>
          <w:t>mail</w:t>
        </w:r>
        <w:r w:rsidRPr="008617F4">
          <w:rPr>
            <w:rStyle w:val="a3"/>
            <w:sz w:val="28"/>
          </w:rPr>
          <w:t>.</w:t>
        </w:r>
        <w:r w:rsidRPr="003E13DA">
          <w:rPr>
            <w:rStyle w:val="a3"/>
            <w:sz w:val="28"/>
            <w:lang w:val="en-US"/>
          </w:rPr>
          <w:t>ru</w:t>
        </w:r>
      </w:hyperlink>
    </w:p>
    <w:p w:rsidR="008268A3" w:rsidRDefault="008268A3" w:rsidP="008617F4">
      <w:pPr>
        <w:pStyle w:val="11"/>
        <w:shd w:val="clear" w:color="auto" w:fill="auto"/>
        <w:spacing w:line="240" w:lineRule="auto"/>
        <w:jc w:val="both"/>
      </w:pPr>
    </w:p>
    <w:p w:rsidR="008268A3" w:rsidRPr="008268A3" w:rsidRDefault="008268A3" w:rsidP="008268A3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</w:rPr>
      </w:pPr>
      <w:r w:rsidRPr="008268A3">
        <w:rPr>
          <w:sz w:val="28"/>
        </w:rPr>
        <w:t xml:space="preserve"> </w:t>
      </w:r>
      <w:r w:rsidRPr="008268A3">
        <w:rPr>
          <w:b/>
          <w:sz w:val="28"/>
          <w:u w:val="single"/>
        </w:rPr>
        <w:t>ООО «АКЦЕНТ»</w:t>
      </w:r>
    </w:p>
    <w:p w:rsidR="008268A3" w:rsidRDefault="008268A3" w:rsidP="008268A3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ул. Большой</w:t>
      </w:r>
      <w:r w:rsidR="00640E3A">
        <w:rPr>
          <w:sz w:val="28"/>
        </w:rPr>
        <w:t xml:space="preserve"> </w:t>
      </w:r>
      <w:proofErr w:type="spellStart"/>
      <w:proofErr w:type="gramStart"/>
      <w:r w:rsidR="00640E3A">
        <w:rPr>
          <w:sz w:val="28"/>
        </w:rPr>
        <w:t>Сампсониевский</w:t>
      </w:r>
      <w:proofErr w:type="spellEnd"/>
      <w:r w:rsidR="00640E3A">
        <w:rPr>
          <w:sz w:val="28"/>
        </w:rPr>
        <w:t>,  д.60</w:t>
      </w:r>
      <w:proofErr w:type="gramEnd"/>
      <w:r w:rsidR="00640E3A">
        <w:rPr>
          <w:sz w:val="28"/>
        </w:rPr>
        <w:t>, лит. И.</w:t>
      </w:r>
    </w:p>
    <w:p w:rsidR="008268A3" w:rsidRPr="00B53D29" w:rsidRDefault="008268A3" w:rsidP="008268A3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>
        <w:rPr>
          <w:sz w:val="28"/>
        </w:rPr>
        <w:t>Телефон: 8(812)703–38–80 (доб.120)</w:t>
      </w:r>
    </w:p>
    <w:p w:rsidR="008268A3" w:rsidRPr="008268A3" w:rsidRDefault="008268A3" w:rsidP="008268A3">
      <w:pPr>
        <w:pStyle w:val="11"/>
        <w:shd w:val="clear" w:color="auto" w:fill="auto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25" w:history="1">
        <w:r w:rsidRPr="008E6FD8">
          <w:rPr>
            <w:rStyle w:val="a3"/>
            <w:sz w:val="28"/>
            <w:lang w:val="en-US"/>
          </w:rPr>
          <w:t>info</w:t>
        </w:r>
        <w:r w:rsidRPr="008268A3">
          <w:rPr>
            <w:rStyle w:val="a3"/>
            <w:sz w:val="28"/>
          </w:rPr>
          <w:t>@</w:t>
        </w:r>
        <w:r w:rsidRPr="008E6FD8">
          <w:rPr>
            <w:rStyle w:val="a3"/>
            <w:sz w:val="28"/>
            <w:lang w:val="en-US"/>
          </w:rPr>
          <w:t>accent</w:t>
        </w:r>
        <w:r w:rsidRPr="008268A3">
          <w:rPr>
            <w:rStyle w:val="a3"/>
            <w:sz w:val="28"/>
          </w:rPr>
          <w:t>.</w:t>
        </w:r>
        <w:proofErr w:type="spellStart"/>
        <w:r w:rsidRPr="008E6FD8">
          <w:rPr>
            <w:rStyle w:val="a3"/>
            <w:sz w:val="28"/>
            <w:lang w:val="en-US"/>
          </w:rPr>
          <w:t>su</w:t>
        </w:r>
        <w:proofErr w:type="spellEnd"/>
      </w:hyperlink>
    </w:p>
    <w:p w:rsidR="008268A3" w:rsidRPr="00640E3A" w:rsidRDefault="008268A3" w:rsidP="008268A3">
      <w:pPr>
        <w:pStyle w:val="11"/>
        <w:shd w:val="clear" w:color="auto" w:fill="auto"/>
        <w:spacing w:line="240" w:lineRule="auto"/>
        <w:jc w:val="both"/>
      </w:pPr>
    </w:p>
    <w:p w:rsidR="008268A3" w:rsidRDefault="008268A3" w:rsidP="008268A3">
      <w:pPr>
        <w:pStyle w:val="11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u w:val="single"/>
        </w:rPr>
      </w:pPr>
      <w:r>
        <w:rPr>
          <w:sz w:val="28"/>
        </w:rPr>
        <w:t xml:space="preserve"> </w:t>
      </w:r>
      <w:r>
        <w:rPr>
          <w:b/>
          <w:sz w:val="28"/>
          <w:u w:val="single"/>
        </w:rPr>
        <w:t>Индивидуальный предприниматель Быков Евгений Александрович</w:t>
      </w:r>
    </w:p>
    <w:p w:rsidR="008268A3" w:rsidRDefault="008268A3" w:rsidP="008268A3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  <w:r w:rsidRPr="00A23F1B">
        <w:rPr>
          <w:sz w:val="28"/>
        </w:rPr>
        <w:t>Адрес:</w:t>
      </w:r>
      <w:r>
        <w:rPr>
          <w:sz w:val="28"/>
        </w:rPr>
        <w:t xml:space="preserve"> г. Санкт – Петербург, Ленинский пр.</w:t>
      </w:r>
      <w:proofErr w:type="gramStart"/>
      <w:r>
        <w:rPr>
          <w:sz w:val="28"/>
        </w:rPr>
        <w:t>,  д.153</w:t>
      </w:r>
      <w:proofErr w:type="gramEnd"/>
      <w:r>
        <w:rPr>
          <w:sz w:val="28"/>
        </w:rPr>
        <w:t>, офис 528</w:t>
      </w:r>
    </w:p>
    <w:p w:rsidR="008268A3" w:rsidRDefault="008268A3" w:rsidP="008268A3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Телефон: 8(921)555–53–21</w:t>
      </w:r>
    </w:p>
    <w:p w:rsidR="008268A3" w:rsidRDefault="008268A3" w:rsidP="008268A3">
      <w:pPr>
        <w:pStyle w:val="1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26" w:history="1">
        <w:r w:rsidRPr="008E6FD8">
          <w:rPr>
            <w:rStyle w:val="a3"/>
            <w:sz w:val="28"/>
            <w:lang w:val="en-US"/>
          </w:rPr>
          <w:t>bykov</w:t>
        </w:r>
        <w:r w:rsidRPr="008268A3">
          <w:rPr>
            <w:rStyle w:val="a3"/>
            <w:sz w:val="28"/>
          </w:rPr>
          <w:t>_</w:t>
        </w:r>
        <w:r w:rsidRPr="008E6FD8">
          <w:rPr>
            <w:rStyle w:val="a3"/>
            <w:sz w:val="28"/>
            <w:lang w:val="en-US"/>
          </w:rPr>
          <w:t>ea</w:t>
        </w:r>
        <w:r w:rsidRPr="008268A3">
          <w:rPr>
            <w:rStyle w:val="a3"/>
            <w:sz w:val="28"/>
          </w:rPr>
          <w:t>@</w:t>
        </w:r>
        <w:r w:rsidRPr="008E6FD8">
          <w:rPr>
            <w:rStyle w:val="a3"/>
            <w:sz w:val="28"/>
            <w:lang w:val="en-US"/>
          </w:rPr>
          <w:t>mail</w:t>
        </w:r>
        <w:r w:rsidRPr="008268A3">
          <w:rPr>
            <w:rStyle w:val="a3"/>
            <w:sz w:val="28"/>
          </w:rPr>
          <w:t>.</w:t>
        </w:r>
        <w:proofErr w:type="spellStart"/>
        <w:r w:rsidRPr="008E6FD8">
          <w:rPr>
            <w:rStyle w:val="a3"/>
            <w:sz w:val="28"/>
            <w:lang w:val="en-US"/>
          </w:rPr>
          <w:t>ru</w:t>
        </w:r>
        <w:proofErr w:type="spellEnd"/>
      </w:hyperlink>
      <w:r w:rsidRPr="008268A3">
        <w:rPr>
          <w:sz w:val="28"/>
        </w:rPr>
        <w:tab/>
      </w:r>
    </w:p>
    <w:p w:rsidR="00640E3A" w:rsidRDefault="00640E3A" w:rsidP="008268A3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640E3A" w:rsidRPr="008268A3" w:rsidRDefault="00640E3A" w:rsidP="00640E3A">
      <w:pPr>
        <w:pStyle w:val="11"/>
        <w:shd w:val="clear" w:color="auto" w:fill="auto"/>
        <w:spacing w:line="240" w:lineRule="auto"/>
        <w:jc w:val="both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 </w:t>
      </w:r>
    </w:p>
    <w:p w:rsidR="008268A3" w:rsidRPr="008617F4" w:rsidRDefault="008268A3" w:rsidP="008268A3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8617F4" w:rsidRPr="008617F4" w:rsidRDefault="008617F4" w:rsidP="008617F4">
      <w:pPr>
        <w:pStyle w:val="11"/>
        <w:shd w:val="clear" w:color="auto" w:fill="auto"/>
        <w:spacing w:line="240" w:lineRule="auto"/>
        <w:jc w:val="both"/>
      </w:pPr>
    </w:p>
    <w:p w:rsidR="008617F4" w:rsidRPr="008617F4" w:rsidRDefault="008617F4" w:rsidP="008617F4">
      <w:pPr>
        <w:pStyle w:val="11"/>
        <w:shd w:val="clear" w:color="auto" w:fill="auto"/>
        <w:spacing w:line="240" w:lineRule="auto"/>
        <w:jc w:val="both"/>
        <w:rPr>
          <w:sz w:val="32"/>
        </w:rPr>
      </w:pPr>
    </w:p>
    <w:p w:rsidR="00265401" w:rsidRPr="008617F4" w:rsidRDefault="00265401" w:rsidP="00265401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265401" w:rsidRPr="00265401" w:rsidRDefault="00265401" w:rsidP="00265401">
      <w:pPr>
        <w:pStyle w:val="11"/>
        <w:shd w:val="clear" w:color="auto" w:fill="auto"/>
        <w:spacing w:line="240" w:lineRule="auto"/>
        <w:jc w:val="both"/>
        <w:rPr>
          <w:sz w:val="32"/>
        </w:rPr>
      </w:pPr>
    </w:p>
    <w:p w:rsidR="00805477" w:rsidRPr="00805477" w:rsidRDefault="00805477" w:rsidP="00805477">
      <w:pPr>
        <w:pStyle w:val="11"/>
        <w:shd w:val="clear" w:color="auto" w:fill="auto"/>
        <w:spacing w:line="240" w:lineRule="auto"/>
        <w:jc w:val="both"/>
        <w:rPr>
          <w:color w:val="auto"/>
          <w:sz w:val="28"/>
        </w:rPr>
      </w:pPr>
    </w:p>
    <w:p w:rsidR="00805477" w:rsidRPr="000D4A24" w:rsidRDefault="00805477" w:rsidP="00805477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0D4A24" w:rsidRDefault="000D4A24" w:rsidP="000D4A24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0D4A24" w:rsidRPr="000D4A24" w:rsidRDefault="000D4A24" w:rsidP="000D4A24">
      <w:pPr>
        <w:pStyle w:val="11"/>
        <w:shd w:val="clear" w:color="auto" w:fill="auto"/>
        <w:spacing w:line="240" w:lineRule="auto"/>
        <w:jc w:val="both"/>
        <w:rPr>
          <w:rStyle w:val="a3"/>
          <w:sz w:val="28"/>
        </w:rPr>
      </w:pPr>
    </w:p>
    <w:p w:rsidR="00FE3455" w:rsidRPr="00FE3455" w:rsidRDefault="00FE3455" w:rsidP="00FE3455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p w:rsidR="00FE3455" w:rsidRPr="00FE3455" w:rsidRDefault="00FE3455" w:rsidP="00FE3455">
      <w:pPr>
        <w:pStyle w:val="11"/>
        <w:shd w:val="clear" w:color="auto" w:fill="auto"/>
        <w:spacing w:line="240" w:lineRule="auto"/>
        <w:jc w:val="both"/>
        <w:rPr>
          <w:sz w:val="28"/>
        </w:rPr>
      </w:pPr>
    </w:p>
    <w:sectPr w:rsidR="00FE3455" w:rsidRPr="00FE3455" w:rsidSect="00B11072">
      <w:footerReference w:type="default" r:id="rId27"/>
      <w:type w:val="continuous"/>
      <w:pgSz w:w="11909" w:h="16838"/>
      <w:pgMar w:top="1135" w:right="852" w:bottom="1560" w:left="1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B9" w:rsidRDefault="00C478B9">
      <w:r>
        <w:separator/>
      </w:r>
    </w:p>
  </w:endnote>
  <w:endnote w:type="continuationSeparator" w:id="0">
    <w:p w:rsidR="00C478B9" w:rsidRDefault="00C4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F9" w:rsidRDefault="002913F9">
    <w:pPr>
      <w:pStyle w:val="a6"/>
    </w:pPr>
  </w:p>
  <w:p w:rsidR="002913F9" w:rsidRDefault="002913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B9" w:rsidRDefault="00C478B9"/>
  </w:footnote>
  <w:footnote w:type="continuationSeparator" w:id="0">
    <w:p w:rsidR="00C478B9" w:rsidRDefault="00C478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EB7"/>
    <w:multiLevelType w:val="multilevel"/>
    <w:tmpl w:val="0CD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6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1166F"/>
    <w:multiLevelType w:val="hybridMultilevel"/>
    <w:tmpl w:val="101A3420"/>
    <w:lvl w:ilvl="0" w:tplc="2474E25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797"/>
    <w:multiLevelType w:val="hybridMultilevel"/>
    <w:tmpl w:val="101A3420"/>
    <w:lvl w:ilvl="0" w:tplc="2474E25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3816"/>
    <w:multiLevelType w:val="hybridMultilevel"/>
    <w:tmpl w:val="2CBA34E0"/>
    <w:lvl w:ilvl="0" w:tplc="3D183F2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54672BC9"/>
    <w:multiLevelType w:val="hybridMultilevel"/>
    <w:tmpl w:val="407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7100"/>
    <w:multiLevelType w:val="hybridMultilevel"/>
    <w:tmpl w:val="59DCB5CE"/>
    <w:lvl w:ilvl="0" w:tplc="3C9693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89858AE"/>
    <w:multiLevelType w:val="hybridMultilevel"/>
    <w:tmpl w:val="2C62FD9A"/>
    <w:lvl w:ilvl="0" w:tplc="2C1CA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4D85A19"/>
    <w:multiLevelType w:val="hybridMultilevel"/>
    <w:tmpl w:val="5AF4CFEC"/>
    <w:lvl w:ilvl="0" w:tplc="B7AE0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D644A0F"/>
    <w:multiLevelType w:val="hybridMultilevel"/>
    <w:tmpl w:val="9C8AEC7E"/>
    <w:lvl w:ilvl="0" w:tplc="FA5E76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E04294E"/>
    <w:multiLevelType w:val="hybridMultilevel"/>
    <w:tmpl w:val="3B967D8A"/>
    <w:lvl w:ilvl="0" w:tplc="89FE42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F8A2BAC"/>
    <w:multiLevelType w:val="hybridMultilevel"/>
    <w:tmpl w:val="B1BC0046"/>
    <w:lvl w:ilvl="0" w:tplc="9A7ADA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06C2"/>
    <w:rsid w:val="000025BE"/>
    <w:rsid w:val="00011F7B"/>
    <w:rsid w:val="0001304E"/>
    <w:rsid w:val="000139EE"/>
    <w:rsid w:val="000351DC"/>
    <w:rsid w:val="00040780"/>
    <w:rsid w:val="00043198"/>
    <w:rsid w:val="00043D0F"/>
    <w:rsid w:val="00044697"/>
    <w:rsid w:val="00052F43"/>
    <w:rsid w:val="00053B59"/>
    <w:rsid w:val="00054920"/>
    <w:rsid w:val="00054DB3"/>
    <w:rsid w:val="00067B72"/>
    <w:rsid w:val="00072120"/>
    <w:rsid w:val="00073F96"/>
    <w:rsid w:val="00074D87"/>
    <w:rsid w:val="00077F48"/>
    <w:rsid w:val="00087641"/>
    <w:rsid w:val="000938F8"/>
    <w:rsid w:val="000973C5"/>
    <w:rsid w:val="000A0212"/>
    <w:rsid w:val="000A29CD"/>
    <w:rsid w:val="000B69CB"/>
    <w:rsid w:val="000C1C92"/>
    <w:rsid w:val="000C2809"/>
    <w:rsid w:val="000D1167"/>
    <w:rsid w:val="000D1594"/>
    <w:rsid w:val="000D4A24"/>
    <w:rsid w:val="000D6317"/>
    <w:rsid w:val="000D670E"/>
    <w:rsid w:val="000D681C"/>
    <w:rsid w:val="000E118B"/>
    <w:rsid w:val="000E2BA8"/>
    <w:rsid w:val="000E48B4"/>
    <w:rsid w:val="000E50AB"/>
    <w:rsid w:val="000E7492"/>
    <w:rsid w:val="000F2BE3"/>
    <w:rsid w:val="000F301E"/>
    <w:rsid w:val="001002C1"/>
    <w:rsid w:val="001113D9"/>
    <w:rsid w:val="0011550B"/>
    <w:rsid w:val="00117F06"/>
    <w:rsid w:val="00121255"/>
    <w:rsid w:val="0012576A"/>
    <w:rsid w:val="00130CA9"/>
    <w:rsid w:val="00132549"/>
    <w:rsid w:val="00146509"/>
    <w:rsid w:val="0015273E"/>
    <w:rsid w:val="00152A94"/>
    <w:rsid w:val="00160CB7"/>
    <w:rsid w:val="00160E10"/>
    <w:rsid w:val="00163C38"/>
    <w:rsid w:val="00165B4F"/>
    <w:rsid w:val="0017194B"/>
    <w:rsid w:val="00176016"/>
    <w:rsid w:val="0017612B"/>
    <w:rsid w:val="00180CBB"/>
    <w:rsid w:val="00187E37"/>
    <w:rsid w:val="00193D16"/>
    <w:rsid w:val="00196254"/>
    <w:rsid w:val="00197E51"/>
    <w:rsid w:val="001A11EB"/>
    <w:rsid w:val="001A1515"/>
    <w:rsid w:val="001A4C30"/>
    <w:rsid w:val="001A668B"/>
    <w:rsid w:val="001A7738"/>
    <w:rsid w:val="001A7CD5"/>
    <w:rsid w:val="001B3233"/>
    <w:rsid w:val="001B4FB6"/>
    <w:rsid w:val="001D54EB"/>
    <w:rsid w:val="001D5A6B"/>
    <w:rsid w:val="001D7845"/>
    <w:rsid w:val="001E2304"/>
    <w:rsid w:val="001E2C60"/>
    <w:rsid w:val="001E56E8"/>
    <w:rsid w:val="001E5C28"/>
    <w:rsid w:val="001E626A"/>
    <w:rsid w:val="001F1038"/>
    <w:rsid w:val="001F3E1C"/>
    <w:rsid w:val="0020535F"/>
    <w:rsid w:val="0020799F"/>
    <w:rsid w:val="00210859"/>
    <w:rsid w:val="0021534D"/>
    <w:rsid w:val="00221D4F"/>
    <w:rsid w:val="002328EE"/>
    <w:rsid w:val="00245C70"/>
    <w:rsid w:val="00250D78"/>
    <w:rsid w:val="002514B9"/>
    <w:rsid w:val="00252E4E"/>
    <w:rsid w:val="00252EA8"/>
    <w:rsid w:val="00254337"/>
    <w:rsid w:val="00265401"/>
    <w:rsid w:val="002913F9"/>
    <w:rsid w:val="00292CFE"/>
    <w:rsid w:val="002942C8"/>
    <w:rsid w:val="00295FC4"/>
    <w:rsid w:val="002A4E75"/>
    <w:rsid w:val="002B1073"/>
    <w:rsid w:val="002B3048"/>
    <w:rsid w:val="002B3B3F"/>
    <w:rsid w:val="002C2136"/>
    <w:rsid w:val="002C49C4"/>
    <w:rsid w:val="002D55BF"/>
    <w:rsid w:val="002E0410"/>
    <w:rsid w:val="002E3BBE"/>
    <w:rsid w:val="002E616B"/>
    <w:rsid w:val="002E7D62"/>
    <w:rsid w:val="002F734C"/>
    <w:rsid w:val="00302263"/>
    <w:rsid w:val="003022F0"/>
    <w:rsid w:val="00304363"/>
    <w:rsid w:val="00304808"/>
    <w:rsid w:val="003141FC"/>
    <w:rsid w:val="0034395C"/>
    <w:rsid w:val="003546E8"/>
    <w:rsid w:val="0036787C"/>
    <w:rsid w:val="00370CBD"/>
    <w:rsid w:val="0037131D"/>
    <w:rsid w:val="00373CC9"/>
    <w:rsid w:val="00374675"/>
    <w:rsid w:val="003828BE"/>
    <w:rsid w:val="00397E35"/>
    <w:rsid w:val="003A4E71"/>
    <w:rsid w:val="003B3348"/>
    <w:rsid w:val="003B4794"/>
    <w:rsid w:val="003B53A0"/>
    <w:rsid w:val="003B5D9A"/>
    <w:rsid w:val="003C67F3"/>
    <w:rsid w:val="003D31D7"/>
    <w:rsid w:val="003D3C4A"/>
    <w:rsid w:val="003D42D5"/>
    <w:rsid w:val="003E1C32"/>
    <w:rsid w:val="003E4C67"/>
    <w:rsid w:val="003E7C18"/>
    <w:rsid w:val="003F1517"/>
    <w:rsid w:val="003F2FED"/>
    <w:rsid w:val="003F74F7"/>
    <w:rsid w:val="00401BE0"/>
    <w:rsid w:val="00401FAE"/>
    <w:rsid w:val="004023DB"/>
    <w:rsid w:val="0040305D"/>
    <w:rsid w:val="00411672"/>
    <w:rsid w:val="00430DD2"/>
    <w:rsid w:val="004358CA"/>
    <w:rsid w:val="00435D80"/>
    <w:rsid w:val="00447946"/>
    <w:rsid w:val="00447C88"/>
    <w:rsid w:val="0045061F"/>
    <w:rsid w:val="004542DB"/>
    <w:rsid w:val="00456A36"/>
    <w:rsid w:val="00464121"/>
    <w:rsid w:val="004749E1"/>
    <w:rsid w:val="004752AB"/>
    <w:rsid w:val="004812BB"/>
    <w:rsid w:val="00483EBD"/>
    <w:rsid w:val="00495C0E"/>
    <w:rsid w:val="00497309"/>
    <w:rsid w:val="00497823"/>
    <w:rsid w:val="004A1082"/>
    <w:rsid w:val="004A248A"/>
    <w:rsid w:val="004A76AE"/>
    <w:rsid w:val="004B038D"/>
    <w:rsid w:val="004B6361"/>
    <w:rsid w:val="004C067A"/>
    <w:rsid w:val="004C3134"/>
    <w:rsid w:val="004C6326"/>
    <w:rsid w:val="004C6AC1"/>
    <w:rsid w:val="004D3FCD"/>
    <w:rsid w:val="004D7B75"/>
    <w:rsid w:val="004E24C9"/>
    <w:rsid w:val="004E5CBB"/>
    <w:rsid w:val="004E682C"/>
    <w:rsid w:val="004E6F12"/>
    <w:rsid w:val="004F2F43"/>
    <w:rsid w:val="004F4450"/>
    <w:rsid w:val="004F7DDB"/>
    <w:rsid w:val="004F7E79"/>
    <w:rsid w:val="00507E8E"/>
    <w:rsid w:val="00514680"/>
    <w:rsid w:val="005310F5"/>
    <w:rsid w:val="00533968"/>
    <w:rsid w:val="00534968"/>
    <w:rsid w:val="00537FD7"/>
    <w:rsid w:val="00541BB9"/>
    <w:rsid w:val="005423E5"/>
    <w:rsid w:val="00545FE2"/>
    <w:rsid w:val="00571D34"/>
    <w:rsid w:val="00576ADB"/>
    <w:rsid w:val="00582E3C"/>
    <w:rsid w:val="005846E1"/>
    <w:rsid w:val="005914EC"/>
    <w:rsid w:val="005917BE"/>
    <w:rsid w:val="005B28DF"/>
    <w:rsid w:val="005C0A80"/>
    <w:rsid w:val="005C0E3D"/>
    <w:rsid w:val="005C3E33"/>
    <w:rsid w:val="005E2394"/>
    <w:rsid w:val="005E282F"/>
    <w:rsid w:val="005E518D"/>
    <w:rsid w:val="005E6656"/>
    <w:rsid w:val="005E72AE"/>
    <w:rsid w:val="005F160B"/>
    <w:rsid w:val="00601155"/>
    <w:rsid w:val="006117F5"/>
    <w:rsid w:val="006128AA"/>
    <w:rsid w:val="006172BF"/>
    <w:rsid w:val="0062069D"/>
    <w:rsid w:val="0062228D"/>
    <w:rsid w:val="006317F9"/>
    <w:rsid w:val="0063596F"/>
    <w:rsid w:val="00640E3A"/>
    <w:rsid w:val="006410EC"/>
    <w:rsid w:val="006426D2"/>
    <w:rsid w:val="00647203"/>
    <w:rsid w:val="00647962"/>
    <w:rsid w:val="00651747"/>
    <w:rsid w:val="006522A1"/>
    <w:rsid w:val="006530C3"/>
    <w:rsid w:val="0065557B"/>
    <w:rsid w:val="006565C4"/>
    <w:rsid w:val="00656DB8"/>
    <w:rsid w:val="00660347"/>
    <w:rsid w:val="00660DCA"/>
    <w:rsid w:val="0066108C"/>
    <w:rsid w:val="006611BD"/>
    <w:rsid w:val="00670583"/>
    <w:rsid w:val="00670BF2"/>
    <w:rsid w:val="0067198F"/>
    <w:rsid w:val="0067223B"/>
    <w:rsid w:val="006772B4"/>
    <w:rsid w:val="00694D7B"/>
    <w:rsid w:val="006957E3"/>
    <w:rsid w:val="00695E1E"/>
    <w:rsid w:val="00696F59"/>
    <w:rsid w:val="006A6FA4"/>
    <w:rsid w:val="006C5F40"/>
    <w:rsid w:val="006D4018"/>
    <w:rsid w:val="006D67C9"/>
    <w:rsid w:val="006E6B5D"/>
    <w:rsid w:val="006F1B7E"/>
    <w:rsid w:val="006F3769"/>
    <w:rsid w:val="006F51B4"/>
    <w:rsid w:val="006F7C16"/>
    <w:rsid w:val="00703154"/>
    <w:rsid w:val="00704854"/>
    <w:rsid w:val="007130EB"/>
    <w:rsid w:val="007460F7"/>
    <w:rsid w:val="00754FE8"/>
    <w:rsid w:val="0076464D"/>
    <w:rsid w:val="00772BA9"/>
    <w:rsid w:val="00773775"/>
    <w:rsid w:val="007779CB"/>
    <w:rsid w:val="0078426E"/>
    <w:rsid w:val="00794ADB"/>
    <w:rsid w:val="00796F9F"/>
    <w:rsid w:val="007B16ED"/>
    <w:rsid w:val="007B175A"/>
    <w:rsid w:val="007B3D59"/>
    <w:rsid w:val="007C15AD"/>
    <w:rsid w:val="007C22C0"/>
    <w:rsid w:val="007C58AA"/>
    <w:rsid w:val="007C7FB6"/>
    <w:rsid w:val="007D1271"/>
    <w:rsid w:val="007D6D70"/>
    <w:rsid w:val="007E0956"/>
    <w:rsid w:val="007E137C"/>
    <w:rsid w:val="007E38C5"/>
    <w:rsid w:val="007E3F5F"/>
    <w:rsid w:val="007F3DA7"/>
    <w:rsid w:val="008041E7"/>
    <w:rsid w:val="00805477"/>
    <w:rsid w:val="00806064"/>
    <w:rsid w:val="00807EC1"/>
    <w:rsid w:val="00810D3B"/>
    <w:rsid w:val="008112F5"/>
    <w:rsid w:val="00813D6F"/>
    <w:rsid w:val="00824720"/>
    <w:rsid w:val="008268A3"/>
    <w:rsid w:val="00835643"/>
    <w:rsid w:val="00842BF0"/>
    <w:rsid w:val="008530D2"/>
    <w:rsid w:val="00853F78"/>
    <w:rsid w:val="0085788A"/>
    <w:rsid w:val="008605EC"/>
    <w:rsid w:val="008617F4"/>
    <w:rsid w:val="0086536C"/>
    <w:rsid w:val="00871C78"/>
    <w:rsid w:val="008839F8"/>
    <w:rsid w:val="00887DCD"/>
    <w:rsid w:val="008961B0"/>
    <w:rsid w:val="008A3B99"/>
    <w:rsid w:val="008C635C"/>
    <w:rsid w:val="008D1959"/>
    <w:rsid w:val="008D5765"/>
    <w:rsid w:val="008F3BD2"/>
    <w:rsid w:val="008F499B"/>
    <w:rsid w:val="009001FA"/>
    <w:rsid w:val="00902D8E"/>
    <w:rsid w:val="00906796"/>
    <w:rsid w:val="00923958"/>
    <w:rsid w:val="00930748"/>
    <w:rsid w:val="0094331E"/>
    <w:rsid w:val="009506D7"/>
    <w:rsid w:val="00952656"/>
    <w:rsid w:val="009613CB"/>
    <w:rsid w:val="00963600"/>
    <w:rsid w:val="00973176"/>
    <w:rsid w:val="0097585A"/>
    <w:rsid w:val="00976048"/>
    <w:rsid w:val="0099081A"/>
    <w:rsid w:val="00995512"/>
    <w:rsid w:val="009A2DA2"/>
    <w:rsid w:val="009A7378"/>
    <w:rsid w:val="009B4426"/>
    <w:rsid w:val="009B681B"/>
    <w:rsid w:val="009C38CF"/>
    <w:rsid w:val="009C3FBD"/>
    <w:rsid w:val="009C47C0"/>
    <w:rsid w:val="009C488C"/>
    <w:rsid w:val="009D7670"/>
    <w:rsid w:val="00A13F6E"/>
    <w:rsid w:val="00A152EE"/>
    <w:rsid w:val="00A20399"/>
    <w:rsid w:val="00A2353A"/>
    <w:rsid w:val="00A23F1B"/>
    <w:rsid w:val="00A3345A"/>
    <w:rsid w:val="00A346D9"/>
    <w:rsid w:val="00A35248"/>
    <w:rsid w:val="00A36379"/>
    <w:rsid w:val="00A37D30"/>
    <w:rsid w:val="00A474AD"/>
    <w:rsid w:val="00A50D90"/>
    <w:rsid w:val="00A71CA1"/>
    <w:rsid w:val="00A75FAF"/>
    <w:rsid w:val="00A8670B"/>
    <w:rsid w:val="00A9073C"/>
    <w:rsid w:val="00AB2679"/>
    <w:rsid w:val="00AB695E"/>
    <w:rsid w:val="00AC195D"/>
    <w:rsid w:val="00AC1A18"/>
    <w:rsid w:val="00AC511D"/>
    <w:rsid w:val="00AC5698"/>
    <w:rsid w:val="00AC5E55"/>
    <w:rsid w:val="00AD0BC5"/>
    <w:rsid w:val="00AD17F6"/>
    <w:rsid w:val="00AD2F7B"/>
    <w:rsid w:val="00AD3EF3"/>
    <w:rsid w:val="00AD580F"/>
    <w:rsid w:val="00AD7A0F"/>
    <w:rsid w:val="00AE34E8"/>
    <w:rsid w:val="00AE6A3C"/>
    <w:rsid w:val="00AF26E5"/>
    <w:rsid w:val="00AF79CE"/>
    <w:rsid w:val="00B000E3"/>
    <w:rsid w:val="00B06106"/>
    <w:rsid w:val="00B11072"/>
    <w:rsid w:val="00B376C4"/>
    <w:rsid w:val="00B53D29"/>
    <w:rsid w:val="00B64494"/>
    <w:rsid w:val="00B70143"/>
    <w:rsid w:val="00B71639"/>
    <w:rsid w:val="00B72174"/>
    <w:rsid w:val="00B81880"/>
    <w:rsid w:val="00B82038"/>
    <w:rsid w:val="00B822BE"/>
    <w:rsid w:val="00B8632F"/>
    <w:rsid w:val="00B9016A"/>
    <w:rsid w:val="00B91181"/>
    <w:rsid w:val="00B9407D"/>
    <w:rsid w:val="00B972AF"/>
    <w:rsid w:val="00BA745C"/>
    <w:rsid w:val="00BB2B6E"/>
    <w:rsid w:val="00BB7E45"/>
    <w:rsid w:val="00BB7F62"/>
    <w:rsid w:val="00BC1CF5"/>
    <w:rsid w:val="00BD226A"/>
    <w:rsid w:val="00BD3D82"/>
    <w:rsid w:val="00BD74CB"/>
    <w:rsid w:val="00BD76D9"/>
    <w:rsid w:val="00BE0E1E"/>
    <w:rsid w:val="00C004AB"/>
    <w:rsid w:val="00C025AF"/>
    <w:rsid w:val="00C028E4"/>
    <w:rsid w:val="00C065F1"/>
    <w:rsid w:val="00C11F97"/>
    <w:rsid w:val="00C128D1"/>
    <w:rsid w:val="00C135A7"/>
    <w:rsid w:val="00C1545A"/>
    <w:rsid w:val="00C16C6E"/>
    <w:rsid w:val="00C21613"/>
    <w:rsid w:val="00C248DC"/>
    <w:rsid w:val="00C34AEA"/>
    <w:rsid w:val="00C36DA5"/>
    <w:rsid w:val="00C406F2"/>
    <w:rsid w:val="00C478B9"/>
    <w:rsid w:val="00C60018"/>
    <w:rsid w:val="00C61972"/>
    <w:rsid w:val="00C63069"/>
    <w:rsid w:val="00C637E9"/>
    <w:rsid w:val="00C63ED3"/>
    <w:rsid w:val="00C64F0F"/>
    <w:rsid w:val="00C70729"/>
    <w:rsid w:val="00C7164A"/>
    <w:rsid w:val="00C76745"/>
    <w:rsid w:val="00C824FE"/>
    <w:rsid w:val="00CC41B4"/>
    <w:rsid w:val="00CD4770"/>
    <w:rsid w:val="00CE0CEB"/>
    <w:rsid w:val="00D102CD"/>
    <w:rsid w:val="00D10C6B"/>
    <w:rsid w:val="00D12A03"/>
    <w:rsid w:val="00D13783"/>
    <w:rsid w:val="00D240FC"/>
    <w:rsid w:val="00D255C0"/>
    <w:rsid w:val="00D35D42"/>
    <w:rsid w:val="00D378C7"/>
    <w:rsid w:val="00D50A8C"/>
    <w:rsid w:val="00D56B3D"/>
    <w:rsid w:val="00D56B71"/>
    <w:rsid w:val="00D64897"/>
    <w:rsid w:val="00D66C55"/>
    <w:rsid w:val="00D70157"/>
    <w:rsid w:val="00D710D2"/>
    <w:rsid w:val="00D76D6C"/>
    <w:rsid w:val="00D7710E"/>
    <w:rsid w:val="00D83E5C"/>
    <w:rsid w:val="00D90BF2"/>
    <w:rsid w:val="00D92E16"/>
    <w:rsid w:val="00DC0568"/>
    <w:rsid w:val="00DC1A75"/>
    <w:rsid w:val="00DC767B"/>
    <w:rsid w:val="00DD6152"/>
    <w:rsid w:val="00DE10F2"/>
    <w:rsid w:val="00DE1B64"/>
    <w:rsid w:val="00DE1FAB"/>
    <w:rsid w:val="00DE361A"/>
    <w:rsid w:val="00DF2B1D"/>
    <w:rsid w:val="00DF7FAF"/>
    <w:rsid w:val="00E00967"/>
    <w:rsid w:val="00E02778"/>
    <w:rsid w:val="00E044B6"/>
    <w:rsid w:val="00E05FB6"/>
    <w:rsid w:val="00E0782E"/>
    <w:rsid w:val="00E1066E"/>
    <w:rsid w:val="00E12F96"/>
    <w:rsid w:val="00E31778"/>
    <w:rsid w:val="00E33303"/>
    <w:rsid w:val="00E3412C"/>
    <w:rsid w:val="00E353F0"/>
    <w:rsid w:val="00E41E98"/>
    <w:rsid w:val="00E44B63"/>
    <w:rsid w:val="00E46CCD"/>
    <w:rsid w:val="00E518D2"/>
    <w:rsid w:val="00E60D71"/>
    <w:rsid w:val="00E60FA8"/>
    <w:rsid w:val="00E65AB5"/>
    <w:rsid w:val="00E71031"/>
    <w:rsid w:val="00E83086"/>
    <w:rsid w:val="00E8592A"/>
    <w:rsid w:val="00EA0A71"/>
    <w:rsid w:val="00EA1424"/>
    <w:rsid w:val="00EA1521"/>
    <w:rsid w:val="00EB0E47"/>
    <w:rsid w:val="00EB3668"/>
    <w:rsid w:val="00EB3785"/>
    <w:rsid w:val="00EC4508"/>
    <w:rsid w:val="00ED72E4"/>
    <w:rsid w:val="00ED7B9D"/>
    <w:rsid w:val="00EE0B76"/>
    <w:rsid w:val="00EE1199"/>
    <w:rsid w:val="00EF180E"/>
    <w:rsid w:val="00EF1850"/>
    <w:rsid w:val="00EF3474"/>
    <w:rsid w:val="00EF5194"/>
    <w:rsid w:val="00EF5BEF"/>
    <w:rsid w:val="00EF5E85"/>
    <w:rsid w:val="00F03568"/>
    <w:rsid w:val="00F04D0C"/>
    <w:rsid w:val="00F14E3E"/>
    <w:rsid w:val="00F167FD"/>
    <w:rsid w:val="00F33E65"/>
    <w:rsid w:val="00F36CB6"/>
    <w:rsid w:val="00F414E8"/>
    <w:rsid w:val="00F41B1C"/>
    <w:rsid w:val="00F4201A"/>
    <w:rsid w:val="00F42DB2"/>
    <w:rsid w:val="00F50CF5"/>
    <w:rsid w:val="00F5472C"/>
    <w:rsid w:val="00F55241"/>
    <w:rsid w:val="00F57DEE"/>
    <w:rsid w:val="00F66062"/>
    <w:rsid w:val="00F67A73"/>
    <w:rsid w:val="00F7145D"/>
    <w:rsid w:val="00F72C4F"/>
    <w:rsid w:val="00F81730"/>
    <w:rsid w:val="00F85C75"/>
    <w:rsid w:val="00F903F2"/>
    <w:rsid w:val="00F976ED"/>
    <w:rsid w:val="00FA26E3"/>
    <w:rsid w:val="00FB32D5"/>
    <w:rsid w:val="00FB45E5"/>
    <w:rsid w:val="00FB57D0"/>
    <w:rsid w:val="00FB70DD"/>
    <w:rsid w:val="00FE098E"/>
    <w:rsid w:val="00FE0F7C"/>
    <w:rsid w:val="00FE3455"/>
    <w:rsid w:val="00FF06C2"/>
    <w:rsid w:val="00FF3C13"/>
    <w:rsid w:val="00FF5940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543801"/>
  <w15:docId w15:val="{1601435B-1680-48E0-BD08-11C4A8D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7D3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E2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8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D3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37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1"/>
    <w:rsid w:val="00A37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A37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sid w:val="00A37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1">
    <w:name w:val="Body text (3)"/>
    <w:basedOn w:val="Bodytext3"/>
    <w:rsid w:val="00A37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Exact">
    <w:name w:val="Body text Exact"/>
    <w:basedOn w:val="a0"/>
    <w:rsid w:val="00A37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Bodytext20">
    <w:name w:val="Body text (2)"/>
    <w:basedOn w:val="a"/>
    <w:link w:val="Bodytext2"/>
    <w:rsid w:val="00A37D3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Bodytext"/>
    <w:rsid w:val="00A37D30"/>
    <w:pPr>
      <w:shd w:val="clear" w:color="auto" w:fill="FFFFFF"/>
      <w:spacing w:line="51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A37D30"/>
    <w:pPr>
      <w:shd w:val="clear" w:color="auto" w:fill="FFFFFF"/>
      <w:spacing w:before="300" w:after="1020" w:line="451" w:lineRule="exact"/>
      <w:ind w:firstLine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D6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70E"/>
    <w:rPr>
      <w:color w:val="000000"/>
    </w:rPr>
  </w:style>
  <w:style w:type="paragraph" w:styleId="a6">
    <w:name w:val="footer"/>
    <w:basedOn w:val="a"/>
    <w:link w:val="a7"/>
    <w:uiPriority w:val="99"/>
    <w:unhideWhenUsed/>
    <w:rsid w:val="000D6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70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4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72C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3D3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3828BE"/>
  </w:style>
  <w:style w:type="table" w:styleId="ab">
    <w:name w:val="Table Grid"/>
    <w:basedOn w:val="a1"/>
    <w:uiPriority w:val="39"/>
    <w:rsid w:val="00BB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qFormat/>
    <w:rsid w:val="00B9016A"/>
    <w:pPr>
      <w:widowControl/>
      <w:spacing w:after="12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E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22">
    <w:name w:val="Font Style22"/>
    <w:basedOn w:val="a0"/>
    <w:uiPriority w:val="99"/>
    <w:rsid w:val="00254337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5433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C7164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2">
    <w:name w:val="Без интервала1"/>
    <w:rsid w:val="00C7164A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e">
    <w:name w:val="Body Text Indent"/>
    <w:basedOn w:val="a"/>
    <w:link w:val="af"/>
    <w:semiHidden/>
    <w:rsid w:val="00C065F1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C065F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No Spacing"/>
    <w:uiPriority w:val="1"/>
    <w:qFormat/>
    <w:rsid w:val="006F7C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FF781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evn@yandex.ru" TargetMode="External"/><Relationship Id="rId13" Type="http://schemas.openxmlformats.org/officeDocument/2006/relationships/hyperlink" Target="mailto:ladoga.05@mail.ru" TargetMode="External"/><Relationship Id="rId18" Type="http://schemas.openxmlformats.org/officeDocument/2006/relationships/hyperlink" Target="mailto:office@ra-aida.ru" TargetMode="External"/><Relationship Id="rId26" Type="http://schemas.openxmlformats.org/officeDocument/2006/relationships/hyperlink" Target="mailto:bykov_e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ofset@mail.ru" TargetMode="External"/><Relationship Id="rId7" Type="http://schemas.openxmlformats.org/officeDocument/2006/relationships/hyperlink" Target="mailto:houseofcolour@yandex.ru" TargetMode="External"/><Relationship Id="rId12" Type="http://schemas.openxmlformats.org/officeDocument/2006/relationships/hyperlink" Target="mailto:printsk@gmail.com" TargetMode="External"/><Relationship Id="rId17" Type="http://schemas.openxmlformats.org/officeDocument/2006/relationships/hyperlink" Target="mailto:_info@print-tigr.ru" TargetMode="External"/><Relationship Id="rId25" Type="http://schemas.openxmlformats.org/officeDocument/2006/relationships/hyperlink" Target="mailto:info@accent.su" TargetMode="External"/><Relationship Id="rId2" Type="http://schemas.openxmlformats.org/officeDocument/2006/relationships/styles" Target="styles.xml"/><Relationship Id="rId16" Type="http://schemas.openxmlformats.org/officeDocument/2006/relationships/hyperlink" Target="mailto:_info@print-tigr.ru" TargetMode="External"/><Relationship Id="rId20" Type="http://schemas.openxmlformats.org/officeDocument/2006/relationships/hyperlink" Target="mailto:ukolia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@npt.ru" TargetMode="External"/><Relationship Id="rId24" Type="http://schemas.openxmlformats.org/officeDocument/2006/relationships/hyperlink" Target="mailto:psp-prin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pb-reklama.com" TargetMode="External"/><Relationship Id="rId23" Type="http://schemas.openxmlformats.org/officeDocument/2006/relationships/hyperlink" Target="mailto:office@icu-agenc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il@6001317.ru" TargetMode="External"/><Relationship Id="rId19" Type="http://schemas.openxmlformats.org/officeDocument/2006/relationships/hyperlink" Target="mailto:vit-pri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9220957spb.ru" TargetMode="External"/><Relationship Id="rId14" Type="http://schemas.openxmlformats.org/officeDocument/2006/relationships/hyperlink" Target="mailto:pnv@kurier.su" TargetMode="External"/><Relationship Id="rId22" Type="http://schemas.openxmlformats.org/officeDocument/2006/relationships/hyperlink" Target="mailto:adv@kurier-media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mashb2</cp:lastModifiedBy>
  <cp:revision>275</cp:revision>
  <cp:lastPrinted>2019-07-03T07:46:00Z</cp:lastPrinted>
  <dcterms:created xsi:type="dcterms:W3CDTF">2017-04-18T07:44:00Z</dcterms:created>
  <dcterms:modified xsi:type="dcterms:W3CDTF">2019-07-17T16:04:00Z</dcterms:modified>
</cp:coreProperties>
</file>