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Рождественскому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749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75B0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3C7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F9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Рождественскому </w:t>
            </w:r>
            <w:proofErr w:type="spellStart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№46</w:t>
            </w:r>
            <w:r w:rsid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74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Дунского</w:t>
            </w:r>
            <w:proofErr w:type="spellEnd"/>
            <w:r w:rsidR="003C74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Дмитрия Робертовича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3C74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03.10.1983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94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C7494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C74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Дунского</w:t>
      </w:r>
      <w:proofErr w:type="spellEnd"/>
      <w:r w:rsidR="003C74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Дмитрия Робертовича, </w:t>
      </w:r>
      <w:r w:rsidR="003C7494" w:rsidRPr="00F933F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C7494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 20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C7494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C7494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3C74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Дунскому</w:t>
      </w:r>
      <w:proofErr w:type="spellEnd"/>
      <w:r w:rsidR="003C74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Дмитрию Робертовичу </w:t>
      </w:r>
      <w:r w:rsidR="003C749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75B09"/>
    <w:rsid w:val="003C7494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A72A43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35F42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C12D1"/>
    <w:rsid w:val="00DE2F78"/>
    <w:rsid w:val="00DF2450"/>
    <w:rsid w:val="00E550FB"/>
    <w:rsid w:val="00EC3A7D"/>
    <w:rsid w:val="00EC658C"/>
    <w:rsid w:val="00ED707F"/>
    <w:rsid w:val="00F414FA"/>
    <w:rsid w:val="00F933F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2019-07-20T08:55:00Z</dcterms:modified>
</cp:coreProperties>
</file>