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3B2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C4F5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7C4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C4F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Синёвой Натальи Сергеевны (23.05.1983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r w:rsidR="007C4F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Синёву Наталью Сергеевну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C4F55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C4F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Синёвой Наталье Сергеевне</w:t>
      </w:r>
      <w:r w:rsidR="007C4F5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0136E"/>
    <w:rsid w:val="004272FB"/>
    <w:rsid w:val="0044758E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C4F55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10F41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2019-07-21T12:40:00Z</dcterms:modified>
</cp:coreProperties>
</file>