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Выборы депутатов Совета депутатов муниципального образования 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</w:t>
      </w:r>
      <w:r w:rsidR="00345C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поселение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четвертого созыва по 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Сиверскому первому </w:t>
      </w:r>
      <w:proofErr w:type="spellStart"/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пятим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андатному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избирательному округу №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D7483A" w:rsidRPr="00D7483A" w:rsidRDefault="00D7483A" w:rsidP="000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</w:t>
      </w:r>
      <w:r w:rsidR="000A09A9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поселение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09A9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Гатчинского муниципального района Ленинградской области</w:t>
      </w:r>
      <w:r w:rsidR="000A09A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0A09A9" w:rsidP="00D748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23 </w:t>
      </w:r>
      <w:r w:rsidR="00B56EED">
        <w:rPr>
          <w:rFonts w:ascii="Times New Roman" w:eastAsia="Times New Roman" w:hAnsi="Times New Roman" w:cs="Times New Roman"/>
          <w:b/>
          <w:lang w:eastAsia="ru-RU"/>
        </w:rPr>
        <w:t xml:space="preserve">августа </w:t>
      </w:r>
      <w:r w:rsidR="00B56EED" w:rsidRPr="00D7483A">
        <w:rPr>
          <w:rFonts w:ascii="Times New Roman" w:eastAsia="Times New Roman" w:hAnsi="Times New Roman" w:cs="Times New Roman"/>
          <w:b/>
          <w:lang w:eastAsia="ru-RU"/>
        </w:rPr>
        <w:t>2019</w:t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1D6F3E">
        <w:rPr>
          <w:rFonts w:ascii="Times New Roman" w:eastAsia="Times New Roman" w:hAnsi="Times New Roman" w:cs="Times New Roman"/>
          <w:b/>
          <w:lang w:eastAsia="ru-RU"/>
        </w:rPr>
        <w:tab/>
      </w:r>
      <w:r w:rsidR="001D6F3E">
        <w:rPr>
          <w:rFonts w:ascii="Times New Roman" w:eastAsia="Times New Roman" w:hAnsi="Times New Roman" w:cs="Times New Roman"/>
          <w:b/>
          <w:lang w:eastAsia="ru-RU"/>
        </w:rPr>
        <w:tab/>
      </w:r>
      <w:bookmarkStart w:id="0" w:name="_GoBack"/>
      <w:bookmarkEnd w:id="0"/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>№</w:t>
      </w:r>
      <w:r w:rsidR="00563B33">
        <w:rPr>
          <w:rFonts w:ascii="Times New Roman" w:eastAsia="Times New Roman" w:hAnsi="Times New Roman" w:cs="Times New Roman"/>
          <w:b/>
          <w:lang w:eastAsia="ru-RU"/>
        </w:rPr>
        <w:t>32/571</w:t>
      </w:r>
      <w:r w:rsidR="001D012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0A09A9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регистрации кандидата в депутаты совета</w:t>
      </w:r>
    </w:p>
    <w:p w:rsidR="00D7483A" w:rsidRPr="000A09A9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  <w:r w:rsidR="00CE232C"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Сиверское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</w:t>
      </w:r>
    </w:p>
    <w:p w:rsidR="00D7483A" w:rsidRPr="000A09A9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9A9">
        <w:rPr>
          <w:rFonts w:ascii="Times New Roman" w:eastAsia="Calibri" w:hAnsi="Times New Roman" w:cs="Times New Roman"/>
          <w:bCs/>
          <w:sz w:val="24"/>
          <w:szCs w:val="24"/>
        </w:rPr>
        <w:t>поселение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 w:rsidRPr="000A09A9">
        <w:rPr>
          <w:rFonts w:ascii="Times New Roman" w:eastAsia="Calibri" w:hAnsi="Times New Roman" w:cs="Times New Roman"/>
          <w:bCs/>
          <w:sz w:val="24"/>
          <w:szCs w:val="24"/>
        </w:rPr>
        <w:t>Гатчинского муниципального района</w:t>
      </w:r>
    </w:p>
    <w:p w:rsidR="00D7483A" w:rsidRPr="000A09A9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9A9">
        <w:rPr>
          <w:rFonts w:ascii="Times New Roman" w:eastAsia="Calibri" w:hAnsi="Times New Roman" w:cs="Times New Roman"/>
          <w:bCs/>
          <w:sz w:val="24"/>
          <w:szCs w:val="24"/>
        </w:rPr>
        <w:t>Ленинградской области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четвертого созыва по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Сиверскому</w:t>
      </w:r>
    </w:p>
    <w:p w:rsidR="00D7483A" w:rsidRPr="000A09A9" w:rsidRDefault="000A09A9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первому </w:t>
      </w:r>
      <w:proofErr w:type="spellStart"/>
      <w:r w:rsidRPr="000A09A9">
        <w:rPr>
          <w:rFonts w:ascii="Times New Roman" w:eastAsia="Calibri" w:hAnsi="Times New Roman" w:cs="Times New Roman"/>
          <w:bCs/>
          <w:sz w:val="24"/>
          <w:szCs w:val="24"/>
        </w:rPr>
        <w:t>пятимандатному</w:t>
      </w:r>
      <w:proofErr w:type="spellEnd"/>
      <w:r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избирательному округу </w:t>
      </w:r>
      <w:r w:rsidR="00D7483A" w:rsidRPr="000A09A9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Pr="000A09A9">
        <w:rPr>
          <w:rFonts w:ascii="Times New Roman" w:eastAsia="Calibri" w:hAnsi="Times New Roman" w:cs="Times New Roman"/>
          <w:bCs/>
          <w:sz w:val="24"/>
          <w:szCs w:val="24"/>
        </w:rPr>
        <w:t>22</w:t>
      </w:r>
    </w:p>
    <w:p w:rsidR="00CE232C" w:rsidRPr="000A09A9" w:rsidRDefault="000A09A9" w:rsidP="00CE23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Чернакова Сергея Станиславовича </w:t>
      </w:r>
      <w:r w:rsidR="00B56EED" w:rsidRPr="000A09A9">
        <w:rPr>
          <w:rFonts w:ascii="Times New Roman" w:eastAsia="Calibri" w:hAnsi="Times New Roman" w:cs="Times New Roman"/>
          <w:bCs/>
          <w:sz w:val="24"/>
          <w:szCs w:val="24"/>
        </w:rPr>
        <w:t>выдвинутого</w:t>
      </w:r>
    </w:p>
    <w:p w:rsidR="00FA169F" w:rsidRPr="000A09A9" w:rsidRDefault="00CE232C" w:rsidP="00CE23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путем </w:t>
      </w:r>
      <w:r w:rsidRPr="000A0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самовыдвижения</w:t>
      </w:r>
    </w:p>
    <w:p w:rsidR="00D7483A" w:rsidRPr="000A09A9" w:rsidRDefault="00D7483A" w:rsidP="00D7483A">
      <w:pPr>
        <w:shd w:val="clear" w:color="auto" w:fill="FFFFFF"/>
        <w:spacing w:after="0" w:line="288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83A" w:rsidRPr="000A09A9" w:rsidRDefault="00D7483A" w:rsidP="00D748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Сиверское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 четвертого созыва по Сиверскому первому 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пятимандатному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избирательному округу №22 Чернаков Сергей Станиславович</w:t>
      </w: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подал «</w:t>
      </w:r>
      <w:r w:rsidR="00CE232C"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9A9"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169F"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территориальную  избирательную комиссию Га</w:t>
      </w:r>
      <w:r w:rsidR="00FA169F"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тчинского муниципального района</w:t>
      </w: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</w:t>
      </w:r>
      <w:r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муниципального образования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Сиверское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="00FA169F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окружной избирательной комиссии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Сиверского первого 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пятимандатного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избирательного округа №22 </w:t>
      </w:r>
      <w:r w:rsidRPr="000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снятии своей кандидатуры.</w:t>
      </w:r>
    </w:p>
    <w:p w:rsidR="00D7483A" w:rsidRPr="00D7483A" w:rsidRDefault="00D7483A" w:rsidP="00FA169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1 статьи 69 областного закона от 15 марта 2012 года № 20-оз «О муниципальных выборах в Ленинградской области» территориальная  избирательная </w:t>
      </w:r>
      <w:r w:rsidR="00B56EED"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Гатчинского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окружной избирательной комиссии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Сиверского первого 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пятимандатного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избирательного округа №22</w:t>
      </w:r>
      <w:r w:rsidR="000A09A9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РЕШИЛА</w:t>
      </w:r>
      <w:r w:rsidRPr="00D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Аннулировать регистрацию кандидата в депутаты совета депутатов муниципального образования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Сиверское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="000A09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окружной избирательной комиссии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Сиверского первого </w:t>
      </w:r>
      <w:proofErr w:type="spellStart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пятимандатного</w:t>
      </w:r>
      <w:proofErr w:type="spellEnd"/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избирательного округа №22</w:t>
      </w:r>
      <w:r w:rsidR="000A09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Чернакова Сергея Станиславовича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7483A" w:rsidRPr="00D7483A" w:rsidRDefault="00D7483A" w:rsidP="00D7483A">
      <w:pPr>
        <w:shd w:val="clear" w:color="auto" w:fill="FFFFFF"/>
        <w:spacing w:after="0" w:line="288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решение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газете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«Гатчинская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правда» и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</w:t>
      </w:r>
      <w:r w:rsidR="00FA169F" w:rsidRPr="00FA169F">
        <w:rPr>
          <w:rFonts w:ascii="Times New Roman" w:hAnsi="Times New Roman" w:cs="Times New Roman"/>
          <w:sz w:val="24"/>
          <w:szCs w:val="24"/>
        </w:rPr>
        <w:t xml:space="preserve"> сайте территориальной избирательной комиссии Гатчинского муниципального района 007.iklenobl.ru</w:t>
      </w:r>
    </w:p>
    <w:p w:rsidR="00D7483A" w:rsidRPr="00D7483A" w:rsidRDefault="00D7483A" w:rsidP="00D7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>Чернаков</w:t>
      </w:r>
      <w:r w:rsidR="000A09A9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Серге</w:t>
      </w:r>
      <w:r w:rsidR="000A09A9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Станиславович</w:t>
      </w:r>
      <w:r w:rsidR="000A09A9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0A09A9" w:rsidRPr="000A09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</w:t>
      </w:r>
    </w:p>
    <w:p w:rsidR="00D7483A" w:rsidRPr="00D7483A" w:rsidRDefault="00D7483A" w:rsidP="00D7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    Смык И.Л.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4908A7" w:rsidRDefault="00D7483A" w:rsidP="00B56EED">
      <w:pPr>
        <w:shd w:val="clear" w:color="auto" w:fill="FFFFFF"/>
        <w:spacing w:after="0" w:line="240" w:lineRule="auto"/>
        <w:ind w:right="14"/>
        <w:jc w:val="both"/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________________ Журавлева А.В.</w:t>
      </w:r>
    </w:p>
    <w:sectPr w:rsidR="004908A7" w:rsidSect="00C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44"/>
    <w:rsid w:val="00014244"/>
    <w:rsid w:val="000A09A9"/>
    <w:rsid w:val="001D0129"/>
    <w:rsid w:val="001D6F3E"/>
    <w:rsid w:val="00345C82"/>
    <w:rsid w:val="004908A7"/>
    <w:rsid w:val="004E0E9C"/>
    <w:rsid w:val="00502EF3"/>
    <w:rsid w:val="00563B33"/>
    <w:rsid w:val="00772A58"/>
    <w:rsid w:val="00927382"/>
    <w:rsid w:val="009B2718"/>
    <w:rsid w:val="00B56EED"/>
    <w:rsid w:val="00C17A4E"/>
    <w:rsid w:val="00C57092"/>
    <w:rsid w:val="00CE232C"/>
    <w:rsid w:val="00D7483A"/>
    <w:rsid w:val="00FA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C6D"/>
  <w15:docId w15:val="{AB512D67-7C76-463A-92D6-06E262E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cp:lastPrinted>2019-08-23T11:27:00Z</cp:lastPrinted>
  <dcterms:created xsi:type="dcterms:W3CDTF">2019-08-22T12:39:00Z</dcterms:created>
  <dcterms:modified xsi:type="dcterms:W3CDTF">2019-08-23T11:27:00Z</dcterms:modified>
</cp:coreProperties>
</file>