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7C4165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053AEB">
        <w:rPr>
          <w:rFonts w:ascii="Times New Roman" w:hAnsi="Times New Roman" w:cs="Times New Roman"/>
          <w:sz w:val="28"/>
          <w:szCs w:val="28"/>
        </w:rPr>
        <w:t xml:space="preserve">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31/</w:t>
      </w:r>
      <w:r w:rsidR="00C32937">
        <w:rPr>
          <w:rFonts w:ascii="Times New Roman" w:hAnsi="Times New Roman" w:cs="Times New Roman"/>
          <w:sz w:val="28"/>
          <w:szCs w:val="28"/>
        </w:rPr>
        <w:t>560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BB7463">
        <w:rPr>
          <w:rFonts w:ascii="Times New Roman" w:hAnsi="Times New Roman" w:cs="Times New Roman"/>
          <w:sz w:val="28"/>
          <w:szCs w:val="28"/>
        </w:rPr>
        <w:t>378</w:t>
      </w:r>
      <w:r w:rsidR="007A5B4D">
        <w:rPr>
          <w:rFonts w:ascii="Times New Roman" w:hAnsi="Times New Roman" w:cs="Times New Roman"/>
          <w:sz w:val="28"/>
          <w:szCs w:val="28"/>
        </w:rPr>
        <w:t xml:space="preserve"> </w:t>
      </w:r>
      <w:r w:rsidR="00BB7463">
        <w:rPr>
          <w:rFonts w:ascii="Times New Roman" w:hAnsi="Times New Roman" w:cs="Times New Roman"/>
          <w:sz w:val="28"/>
          <w:szCs w:val="28"/>
        </w:rPr>
        <w:t>Яковлевой Александры Александровны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B2504" w:rsidRDefault="00323627" w:rsidP="007B2504">
      <w:pPr>
        <w:pStyle w:val="a3"/>
        <w:numPr>
          <w:ilvl w:val="0"/>
          <w:numId w:val="2"/>
        </w:numPr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7B2504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7B2504">
        <w:rPr>
          <w:sz w:val="28"/>
          <w:szCs w:val="28"/>
        </w:rPr>
        <w:t xml:space="preserve">оса избирательного участка № </w:t>
      </w:r>
      <w:r w:rsidR="00BB7463">
        <w:rPr>
          <w:sz w:val="28"/>
          <w:szCs w:val="28"/>
        </w:rPr>
        <w:t>378 Яковлеву Александру Александровну</w:t>
      </w:r>
      <w:r w:rsidR="00A54415" w:rsidRPr="007B2504">
        <w:rPr>
          <w:sz w:val="28"/>
          <w:szCs w:val="28"/>
        </w:rPr>
        <w:t>, 19</w:t>
      </w:r>
      <w:r w:rsidR="00BB7463">
        <w:rPr>
          <w:sz w:val="28"/>
          <w:szCs w:val="28"/>
        </w:rPr>
        <w:t>98</w:t>
      </w:r>
      <w:r w:rsidR="00F920D4" w:rsidRPr="007B2504">
        <w:rPr>
          <w:sz w:val="28"/>
          <w:szCs w:val="28"/>
        </w:rPr>
        <w:t xml:space="preserve"> года рождения,</w:t>
      </w:r>
      <w:r w:rsidR="009E58F6" w:rsidRPr="007B2504">
        <w:rPr>
          <w:sz w:val="28"/>
          <w:szCs w:val="28"/>
        </w:rPr>
        <w:t xml:space="preserve"> место </w:t>
      </w:r>
      <w:r w:rsidR="007C4165" w:rsidRPr="007B2504">
        <w:rPr>
          <w:sz w:val="28"/>
          <w:szCs w:val="28"/>
        </w:rPr>
        <w:t xml:space="preserve">работы: </w:t>
      </w:r>
      <w:r w:rsidR="00BB7463">
        <w:rPr>
          <w:sz w:val="28"/>
          <w:szCs w:val="28"/>
        </w:rPr>
        <w:t>временно не работает</w:t>
      </w:r>
      <w:r w:rsidR="007C4165">
        <w:rPr>
          <w:sz w:val="28"/>
          <w:szCs w:val="28"/>
        </w:rPr>
        <w:t>,</w:t>
      </w:r>
      <w:r w:rsidR="007C4165" w:rsidRPr="007B2504">
        <w:rPr>
          <w:sz w:val="28"/>
          <w:szCs w:val="28"/>
        </w:rPr>
        <w:t xml:space="preserve"> предложенную</w:t>
      </w:r>
      <w:r w:rsidRPr="007B2504">
        <w:rPr>
          <w:sz w:val="28"/>
          <w:szCs w:val="28"/>
        </w:rPr>
        <w:t xml:space="preserve"> для назначения в состав избирательной комиссии </w:t>
      </w:r>
      <w:r w:rsidR="00BB7463">
        <w:rPr>
          <w:sz w:val="28"/>
          <w:szCs w:val="28"/>
        </w:rPr>
        <w:t>Гатчинским местным  отделением политической партии  «</w:t>
      </w:r>
      <w:proofErr w:type="gramStart"/>
      <w:r w:rsidR="00BB7463">
        <w:rPr>
          <w:sz w:val="28"/>
          <w:szCs w:val="28"/>
        </w:rPr>
        <w:t>ЕДИНАЯ</w:t>
      </w:r>
      <w:proofErr w:type="gramEnd"/>
      <w:r w:rsidR="00BB7463">
        <w:rPr>
          <w:sz w:val="28"/>
          <w:szCs w:val="28"/>
        </w:rPr>
        <w:t xml:space="preserve"> РОССИИЯ»</w:t>
      </w:r>
      <w:r w:rsidR="007B2504">
        <w:rPr>
          <w:sz w:val="28"/>
          <w:szCs w:val="28"/>
        </w:rPr>
        <w:t>.</w:t>
      </w:r>
    </w:p>
    <w:p w:rsidR="005C531F" w:rsidRPr="007B2504" w:rsidRDefault="005C531F" w:rsidP="007B2504">
      <w:pPr>
        <w:pStyle w:val="a3"/>
        <w:spacing w:after="200" w:line="276" w:lineRule="auto"/>
        <w:ind w:left="850"/>
        <w:contextualSpacing/>
        <w:jc w:val="both"/>
        <w:rPr>
          <w:sz w:val="28"/>
          <w:szCs w:val="28"/>
        </w:rPr>
      </w:pPr>
    </w:p>
    <w:p w:rsidR="00323627" w:rsidRPr="00902B9F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902B9F">
        <w:rPr>
          <w:sz w:val="28"/>
          <w:szCs w:val="28"/>
        </w:rPr>
        <w:t xml:space="preserve"> Опубликовать настоящее решение </w:t>
      </w:r>
      <w:r w:rsidRPr="00902B9F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902B9F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/>
    <w:p w:rsidR="00D87D49" w:rsidRDefault="00D87D49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16F76"/>
    <w:rsid w:val="00023B1F"/>
    <w:rsid w:val="00024D33"/>
    <w:rsid w:val="0004779C"/>
    <w:rsid w:val="00053AEB"/>
    <w:rsid w:val="00075E62"/>
    <w:rsid w:val="00083AC4"/>
    <w:rsid w:val="0011054B"/>
    <w:rsid w:val="00124B56"/>
    <w:rsid w:val="001401C3"/>
    <w:rsid w:val="00160BCC"/>
    <w:rsid w:val="00307A40"/>
    <w:rsid w:val="00323627"/>
    <w:rsid w:val="0035044F"/>
    <w:rsid w:val="00390468"/>
    <w:rsid w:val="003B65BD"/>
    <w:rsid w:val="003E6562"/>
    <w:rsid w:val="0049506C"/>
    <w:rsid w:val="004E5677"/>
    <w:rsid w:val="005349CD"/>
    <w:rsid w:val="005C2BBE"/>
    <w:rsid w:val="005C531F"/>
    <w:rsid w:val="005D3B05"/>
    <w:rsid w:val="00673FA4"/>
    <w:rsid w:val="006A3BB4"/>
    <w:rsid w:val="006F735F"/>
    <w:rsid w:val="00730563"/>
    <w:rsid w:val="00745A2D"/>
    <w:rsid w:val="007A5B4D"/>
    <w:rsid w:val="007B2504"/>
    <w:rsid w:val="007C4165"/>
    <w:rsid w:val="0085007E"/>
    <w:rsid w:val="008768DF"/>
    <w:rsid w:val="008B44BE"/>
    <w:rsid w:val="00902B9F"/>
    <w:rsid w:val="009277F2"/>
    <w:rsid w:val="009C2543"/>
    <w:rsid w:val="009D6C6E"/>
    <w:rsid w:val="009E58F6"/>
    <w:rsid w:val="009F1124"/>
    <w:rsid w:val="00A15258"/>
    <w:rsid w:val="00A54415"/>
    <w:rsid w:val="00A5446D"/>
    <w:rsid w:val="00A8027F"/>
    <w:rsid w:val="00AC0E8E"/>
    <w:rsid w:val="00AF7806"/>
    <w:rsid w:val="00B324BB"/>
    <w:rsid w:val="00B84281"/>
    <w:rsid w:val="00B843EB"/>
    <w:rsid w:val="00BB7463"/>
    <w:rsid w:val="00BC3930"/>
    <w:rsid w:val="00BE7242"/>
    <w:rsid w:val="00C115F0"/>
    <w:rsid w:val="00C32937"/>
    <w:rsid w:val="00C93698"/>
    <w:rsid w:val="00CA4273"/>
    <w:rsid w:val="00CB641C"/>
    <w:rsid w:val="00CF15AA"/>
    <w:rsid w:val="00D141FD"/>
    <w:rsid w:val="00D5123C"/>
    <w:rsid w:val="00D656E7"/>
    <w:rsid w:val="00D751B7"/>
    <w:rsid w:val="00D80294"/>
    <w:rsid w:val="00D87D49"/>
    <w:rsid w:val="00DF6D38"/>
    <w:rsid w:val="00E25976"/>
    <w:rsid w:val="00E35F2E"/>
    <w:rsid w:val="00E41D55"/>
    <w:rsid w:val="00E433EF"/>
    <w:rsid w:val="00EA2DDA"/>
    <w:rsid w:val="00ED2721"/>
    <w:rsid w:val="00F1259A"/>
    <w:rsid w:val="00F1722C"/>
    <w:rsid w:val="00F35592"/>
    <w:rsid w:val="00F613F4"/>
    <w:rsid w:val="00F74318"/>
    <w:rsid w:val="00F9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30</cp:revision>
  <cp:lastPrinted>2018-02-20T09:35:00Z</cp:lastPrinted>
  <dcterms:created xsi:type="dcterms:W3CDTF">2019-08-12T11:17:00Z</dcterms:created>
  <dcterms:modified xsi:type="dcterms:W3CDTF">2019-08-23T06:43:00Z</dcterms:modified>
</cp:coreProperties>
</file>