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AA6D54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280A8B">
        <w:rPr>
          <w:rFonts w:ascii="Times New Roman" w:hAnsi="Times New Roman" w:cs="Times New Roman"/>
          <w:sz w:val="28"/>
          <w:szCs w:val="28"/>
        </w:rPr>
        <w:t xml:space="preserve">27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5B44">
        <w:rPr>
          <w:rFonts w:ascii="Times New Roman" w:hAnsi="Times New Roman" w:cs="Times New Roman"/>
          <w:sz w:val="28"/>
          <w:szCs w:val="28"/>
        </w:rPr>
        <w:tab/>
      </w:r>
      <w:r w:rsidR="00BA5B44">
        <w:rPr>
          <w:rFonts w:ascii="Times New Roman" w:hAnsi="Times New Roman" w:cs="Times New Roman"/>
          <w:sz w:val="28"/>
          <w:szCs w:val="28"/>
        </w:rPr>
        <w:tab/>
      </w:r>
      <w:r w:rsidR="00BA5B44">
        <w:rPr>
          <w:rFonts w:ascii="Times New Roman" w:hAnsi="Times New Roman" w:cs="Times New Roman"/>
          <w:sz w:val="28"/>
          <w:szCs w:val="28"/>
        </w:rPr>
        <w:tab/>
      </w:r>
      <w:r w:rsidR="001411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80A8B">
        <w:rPr>
          <w:rFonts w:ascii="Times New Roman" w:hAnsi="Times New Roman" w:cs="Times New Roman"/>
          <w:sz w:val="28"/>
          <w:szCs w:val="28"/>
        </w:rPr>
        <w:t>34/589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1411A8" w:rsidRPr="00280A8B" w:rsidRDefault="001411A8" w:rsidP="00280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A8B"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280A8B" w:rsidRPr="00280A8B">
        <w:rPr>
          <w:rFonts w:ascii="Times New Roman" w:hAnsi="Times New Roman" w:cs="Times New Roman"/>
          <w:sz w:val="28"/>
          <w:szCs w:val="28"/>
        </w:rPr>
        <w:t xml:space="preserve">367 </w:t>
      </w:r>
      <w:proofErr w:type="spellStart"/>
      <w:r w:rsidR="00280A8B" w:rsidRPr="00280A8B">
        <w:rPr>
          <w:rFonts w:ascii="Times New Roman" w:hAnsi="Times New Roman" w:cs="Times New Roman"/>
          <w:sz w:val="28"/>
          <w:szCs w:val="28"/>
        </w:rPr>
        <w:t>Гайдарь</w:t>
      </w:r>
      <w:proofErr w:type="spellEnd"/>
      <w:r w:rsidR="00280A8B" w:rsidRPr="00280A8B">
        <w:rPr>
          <w:rFonts w:ascii="Times New Roman" w:hAnsi="Times New Roman" w:cs="Times New Roman"/>
          <w:sz w:val="28"/>
          <w:szCs w:val="28"/>
        </w:rPr>
        <w:t xml:space="preserve"> Тамары Геннадьевны</w:t>
      </w:r>
    </w:p>
    <w:p w:rsidR="005614DA" w:rsidRPr="00280A8B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Pr="00280A8B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A8B"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280A8B" w:rsidRPr="00280A8B">
        <w:rPr>
          <w:rFonts w:ascii="Times New Roman" w:hAnsi="Times New Roman" w:cs="Times New Roman"/>
          <w:sz w:val="28"/>
          <w:szCs w:val="28"/>
        </w:rPr>
        <w:t>а</w:t>
      </w:r>
      <w:r w:rsidRPr="00280A8B"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proofErr w:type="spellStart"/>
      <w:r w:rsidR="00280A8B" w:rsidRPr="00280A8B">
        <w:rPr>
          <w:rFonts w:ascii="Times New Roman" w:hAnsi="Times New Roman" w:cs="Times New Roman"/>
          <w:sz w:val="28"/>
          <w:szCs w:val="28"/>
        </w:rPr>
        <w:t>Гайдарь</w:t>
      </w:r>
      <w:proofErr w:type="spellEnd"/>
      <w:r w:rsidR="00280A8B" w:rsidRPr="00280A8B">
        <w:rPr>
          <w:rFonts w:ascii="Times New Roman" w:hAnsi="Times New Roman" w:cs="Times New Roman"/>
          <w:sz w:val="28"/>
          <w:szCs w:val="28"/>
        </w:rPr>
        <w:t xml:space="preserve"> Т.Г. </w:t>
      </w:r>
      <w:r w:rsidRPr="00280A8B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280A8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Pr="00280A8B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280A8B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</w:t>
      </w:r>
      <w:r w:rsidR="00280A8B" w:rsidRPr="00280A8B">
        <w:rPr>
          <w:sz w:val="28"/>
          <w:szCs w:val="28"/>
        </w:rPr>
        <w:t xml:space="preserve">367 </w:t>
      </w:r>
      <w:proofErr w:type="spellStart"/>
      <w:r w:rsidR="00280A8B" w:rsidRPr="00280A8B">
        <w:rPr>
          <w:sz w:val="28"/>
          <w:szCs w:val="28"/>
        </w:rPr>
        <w:t>Гайдарь</w:t>
      </w:r>
      <w:proofErr w:type="spellEnd"/>
      <w:r w:rsidR="00280A8B" w:rsidRPr="00280A8B">
        <w:rPr>
          <w:sz w:val="28"/>
          <w:szCs w:val="28"/>
        </w:rPr>
        <w:t xml:space="preserve"> Тамару Геннадьевну</w:t>
      </w:r>
      <w:r w:rsidR="00FA1CF0" w:rsidRPr="00280A8B">
        <w:rPr>
          <w:sz w:val="28"/>
          <w:szCs w:val="28"/>
        </w:rPr>
        <w:t>,</w:t>
      </w:r>
      <w:r w:rsidR="00280A8B" w:rsidRPr="00280A8B">
        <w:rPr>
          <w:sz w:val="28"/>
          <w:szCs w:val="28"/>
        </w:rPr>
        <w:t xml:space="preserve"> пенсионер, </w:t>
      </w:r>
      <w:r w:rsidR="00C82ECE" w:rsidRPr="00280A8B">
        <w:rPr>
          <w:sz w:val="28"/>
          <w:szCs w:val="28"/>
        </w:rPr>
        <w:t>предложенн</w:t>
      </w:r>
      <w:r w:rsidR="00CB4C6A" w:rsidRPr="00280A8B">
        <w:rPr>
          <w:sz w:val="28"/>
          <w:szCs w:val="28"/>
        </w:rPr>
        <w:t>ого</w:t>
      </w:r>
      <w:r w:rsidRPr="00280A8B">
        <w:rPr>
          <w:sz w:val="28"/>
          <w:szCs w:val="28"/>
        </w:rPr>
        <w:t xml:space="preserve"> для назначения в состав избирательной комиссии </w:t>
      </w:r>
      <w:r w:rsidR="00B95BD2" w:rsidRPr="00280A8B">
        <w:rPr>
          <w:sz w:val="28"/>
          <w:szCs w:val="28"/>
        </w:rPr>
        <w:t>Гатчинским районным отделением КПРФ</w:t>
      </w:r>
      <w:r w:rsidR="00CB4C6A" w:rsidRPr="00280A8B">
        <w:rPr>
          <w:sz w:val="28"/>
          <w:szCs w:val="28"/>
        </w:rPr>
        <w:t>.</w:t>
      </w:r>
    </w:p>
    <w:p w:rsidR="00566871" w:rsidRPr="00280A8B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280A8B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 w:rsidRPr="00280A8B">
        <w:rPr>
          <w:sz w:val="28"/>
          <w:szCs w:val="28"/>
        </w:rPr>
        <w:t xml:space="preserve">2. Опубликовать настоящее решение </w:t>
      </w:r>
      <w:r w:rsidRPr="00280A8B">
        <w:rPr>
          <w:rFonts w:eastAsiaTheme="minorEastAsia" w:cstheme="minorBidi"/>
          <w:spacing w:val="3"/>
          <w:sz w:val="28"/>
          <w:szCs w:val="28"/>
        </w:rPr>
        <w:t xml:space="preserve">официальном </w:t>
      </w:r>
      <w:proofErr w:type="gramStart"/>
      <w:r w:rsidRPr="00280A8B">
        <w:rPr>
          <w:rFonts w:eastAsiaTheme="minorEastAsia" w:cstheme="minorBidi"/>
          <w:spacing w:val="3"/>
          <w:sz w:val="28"/>
          <w:szCs w:val="28"/>
        </w:rPr>
        <w:t>сайте</w:t>
      </w:r>
      <w:proofErr w:type="gramEnd"/>
      <w:r w:rsidRPr="00280A8B">
        <w:rPr>
          <w:rFonts w:eastAsiaTheme="minorEastAsia" w:cstheme="minorBidi"/>
          <w:spacing w:val="3"/>
          <w:sz w:val="28"/>
          <w:szCs w:val="28"/>
        </w:rPr>
        <w:t xml:space="preserve">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280A8B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Pr="00280A8B" w:rsidRDefault="001411A8" w:rsidP="005614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411A8" w:rsidRPr="00280A8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A8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sectPr w:rsidR="001411A8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E3E"/>
    <w:rsid w:val="000308BB"/>
    <w:rsid w:val="000678B8"/>
    <w:rsid w:val="000859EF"/>
    <w:rsid w:val="00093746"/>
    <w:rsid w:val="000A1FE9"/>
    <w:rsid w:val="000A64BF"/>
    <w:rsid w:val="0013733E"/>
    <w:rsid w:val="001411A8"/>
    <w:rsid w:val="00145587"/>
    <w:rsid w:val="00174800"/>
    <w:rsid w:val="001760E4"/>
    <w:rsid w:val="001A0B35"/>
    <w:rsid w:val="001B0420"/>
    <w:rsid w:val="001B4A59"/>
    <w:rsid w:val="001E0E6F"/>
    <w:rsid w:val="001E2795"/>
    <w:rsid w:val="001F0DA1"/>
    <w:rsid w:val="002169AA"/>
    <w:rsid w:val="00223D8D"/>
    <w:rsid w:val="0026550D"/>
    <w:rsid w:val="00280A8B"/>
    <w:rsid w:val="00285785"/>
    <w:rsid w:val="002A1F6D"/>
    <w:rsid w:val="002A2994"/>
    <w:rsid w:val="002E13FD"/>
    <w:rsid w:val="002F7765"/>
    <w:rsid w:val="0032744C"/>
    <w:rsid w:val="003C0C52"/>
    <w:rsid w:val="003D71AD"/>
    <w:rsid w:val="003F06A1"/>
    <w:rsid w:val="0045214F"/>
    <w:rsid w:val="004859A3"/>
    <w:rsid w:val="005614DA"/>
    <w:rsid w:val="00566871"/>
    <w:rsid w:val="005723CA"/>
    <w:rsid w:val="005973DC"/>
    <w:rsid w:val="005B4DD4"/>
    <w:rsid w:val="005C4A58"/>
    <w:rsid w:val="00626C6B"/>
    <w:rsid w:val="00652309"/>
    <w:rsid w:val="0065480D"/>
    <w:rsid w:val="0067414B"/>
    <w:rsid w:val="006C650D"/>
    <w:rsid w:val="006D23DB"/>
    <w:rsid w:val="006E3A0E"/>
    <w:rsid w:val="006F33D7"/>
    <w:rsid w:val="006F666E"/>
    <w:rsid w:val="00712951"/>
    <w:rsid w:val="007C260F"/>
    <w:rsid w:val="007D332A"/>
    <w:rsid w:val="00822F7A"/>
    <w:rsid w:val="008A4444"/>
    <w:rsid w:val="008B34A1"/>
    <w:rsid w:val="008F3E3E"/>
    <w:rsid w:val="00927C06"/>
    <w:rsid w:val="00933C63"/>
    <w:rsid w:val="00937133"/>
    <w:rsid w:val="0096246E"/>
    <w:rsid w:val="00963B13"/>
    <w:rsid w:val="00992EEA"/>
    <w:rsid w:val="009D187E"/>
    <w:rsid w:val="009D6022"/>
    <w:rsid w:val="009E5469"/>
    <w:rsid w:val="00A22FCF"/>
    <w:rsid w:val="00A47483"/>
    <w:rsid w:val="00A531AB"/>
    <w:rsid w:val="00A72857"/>
    <w:rsid w:val="00AA6D54"/>
    <w:rsid w:val="00B02855"/>
    <w:rsid w:val="00B23BB8"/>
    <w:rsid w:val="00B41868"/>
    <w:rsid w:val="00B60B64"/>
    <w:rsid w:val="00B95BD2"/>
    <w:rsid w:val="00BA5B44"/>
    <w:rsid w:val="00BA6740"/>
    <w:rsid w:val="00BE56EE"/>
    <w:rsid w:val="00C20543"/>
    <w:rsid w:val="00C8182C"/>
    <w:rsid w:val="00C82ECE"/>
    <w:rsid w:val="00C83AF6"/>
    <w:rsid w:val="00CB1A73"/>
    <w:rsid w:val="00CB3A87"/>
    <w:rsid w:val="00CB4C6A"/>
    <w:rsid w:val="00CC6E03"/>
    <w:rsid w:val="00CD332B"/>
    <w:rsid w:val="00CD46A8"/>
    <w:rsid w:val="00CD5C4A"/>
    <w:rsid w:val="00CF706F"/>
    <w:rsid w:val="00D4236B"/>
    <w:rsid w:val="00D93B23"/>
    <w:rsid w:val="00DC36CE"/>
    <w:rsid w:val="00DE2A8E"/>
    <w:rsid w:val="00EA0E4C"/>
    <w:rsid w:val="00EF5955"/>
    <w:rsid w:val="00F03F57"/>
    <w:rsid w:val="00F819ED"/>
    <w:rsid w:val="00F85512"/>
    <w:rsid w:val="00F9167C"/>
    <w:rsid w:val="00FA1CF0"/>
    <w:rsid w:val="00FB4D06"/>
    <w:rsid w:val="00FC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PC</cp:lastModifiedBy>
  <cp:revision>58</cp:revision>
  <cp:lastPrinted>2019-08-13T10:57:00Z</cp:lastPrinted>
  <dcterms:created xsi:type="dcterms:W3CDTF">2018-03-06T05:01:00Z</dcterms:created>
  <dcterms:modified xsi:type="dcterms:W3CDTF">2019-08-26T14:08:00Z</dcterms:modified>
</cp:coreProperties>
</file>