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AA6D54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280A8B">
        <w:rPr>
          <w:rFonts w:ascii="Times New Roman" w:hAnsi="Times New Roman" w:cs="Times New Roman"/>
          <w:sz w:val="28"/>
          <w:szCs w:val="28"/>
        </w:rPr>
        <w:t xml:space="preserve">27 </w:t>
      </w:r>
      <w:r w:rsidR="00CD332B">
        <w:rPr>
          <w:rFonts w:ascii="Times New Roman" w:hAnsi="Times New Roman" w:cs="Times New Roman"/>
          <w:sz w:val="28"/>
          <w:szCs w:val="28"/>
        </w:rPr>
        <w:t>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A5B44">
        <w:rPr>
          <w:rFonts w:ascii="Times New Roman" w:hAnsi="Times New Roman" w:cs="Times New Roman"/>
          <w:sz w:val="28"/>
          <w:szCs w:val="28"/>
        </w:rPr>
        <w:tab/>
      </w:r>
      <w:r w:rsidR="00BA5B44">
        <w:rPr>
          <w:rFonts w:ascii="Times New Roman" w:hAnsi="Times New Roman" w:cs="Times New Roman"/>
          <w:sz w:val="28"/>
          <w:szCs w:val="28"/>
        </w:rPr>
        <w:tab/>
      </w:r>
      <w:r w:rsidR="00BA5B44">
        <w:rPr>
          <w:rFonts w:ascii="Times New Roman" w:hAnsi="Times New Roman" w:cs="Times New Roman"/>
          <w:sz w:val="28"/>
          <w:szCs w:val="28"/>
        </w:rPr>
        <w:tab/>
      </w:r>
      <w:r w:rsidR="001411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 w:rsidR="00280A8B">
        <w:rPr>
          <w:rFonts w:ascii="Times New Roman" w:hAnsi="Times New Roman" w:cs="Times New Roman"/>
          <w:sz w:val="28"/>
          <w:szCs w:val="28"/>
        </w:rPr>
        <w:t>34/5</w:t>
      </w:r>
      <w:r w:rsidR="004E51CE">
        <w:rPr>
          <w:rFonts w:ascii="Times New Roman" w:hAnsi="Times New Roman" w:cs="Times New Roman"/>
          <w:sz w:val="28"/>
          <w:szCs w:val="28"/>
        </w:rPr>
        <w:t>90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1411A8" w:rsidRPr="00280A8B" w:rsidRDefault="001411A8" w:rsidP="00280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A8B"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280A8B" w:rsidRPr="00280A8B">
        <w:rPr>
          <w:rFonts w:ascii="Times New Roman" w:hAnsi="Times New Roman" w:cs="Times New Roman"/>
          <w:sz w:val="28"/>
          <w:szCs w:val="28"/>
        </w:rPr>
        <w:t>3</w:t>
      </w:r>
      <w:r w:rsidR="004E51CE">
        <w:rPr>
          <w:rFonts w:ascii="Times New Roman" w:hAnsi="Times New Roman" w:cs="Times New Roman"/>
          <w:sz w:val="28"/>
          <w:szCs w:val="28"/>
        </w:rPr>
        <w:t>87</w:t>
      </w:r>
      <w:r w:rsidR="00280A8B" w:rsidRPr="00280A8B">
        <w:rPr>
          <w:rFonts w:ascii="Times New Roman" w:hAnsi="Times New Roman" w:cs="Times New Roman"/>
          <w:sz w:val="28"/>
          <w:szCs w:val="28"/>
        </w:rPr>
        <w:t xml:space="preserve"> </w:t>
      </w:r>
      <w:r w:rsidR="004E51CE">
        <w:rPr>
          <w:rFonts w:ascii="Times New Roman" w:hAnsi="Times New Roman" w:cs="Times New Roman"/>
          <w:sz w:val="28"/>
          <w:szCs w:val="28"/>
        </w:rPr>
        <w:t>Ивановой Любови Федоровны</w:t>
      </w:r>
    </w:p>
    <w:p w:rsidR="005614DA" w:rsidRPr="00280A8B" w:rsidRDefault="005614DA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Pr="004E51CE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A8B"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280A8B" w:rsidRPr="00280A8B">
        <w:rPr>
          <w:rFonts w:ascii="Times New Roman" w:hAnsi="Times New Roman" w:cs="Times New Roman"/>
          <w:sz w:val="28"/>
          <w:szCs w:val="28"/>
        </w:rPr>
        <w:t>а</w:t>
      </w:r>
      <w:r w:rsidRPr="00280A8B"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4E51CE">
        <w:rPr>
          <w:rFonts w:ascii="Times New Roman" w:hAnsi="Times New Roman" w:cs="Times New Roman"/>
          <w:sz w:val="28"/>
          <w:szCs w:val="28"/>
        </w:rPr>
        <w:t>Ивановой Л.Ф.</w:t>
      </w:r>
      <w:r w:rsidR="00280A8B" w:rsidRPr="00280A8B">
        <w:rPr>
          <w:rFonts w:ascii="Times New Roman" w:hAnsi="Times New Roman" w:cs="Times New Roman"/>
          <w:sz w:val="28"/>
          <w:szCs w:val="28"/>
        </w:rPr>
        <w:t xml:space="preserve"> </w:t>
      </w:r>
      <w:r w:rsidRPr="00280A8B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</w:t>
      </w:r>
      <w:r w:rsidRPr="004E51CE">
        <w:rPr>
          <w:rFonts w:ascii="Times New Roman" w:hAnsi="Times New Roman" w:cs="Times New Roman"/>
          <w:sz w:val="28"/>
          <w:szCs w:val="28"/>
        </w:rPr>
        <w:t xml:space="preserve">комиссия Гатчинского муниципального района </w:t>
      </w:r>
      <w:r w:rsidRPr="004E51C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614DA" w:rsidRPr="004E51CE" w:rsidRDefault="001411A8" w:rsidP="00CD5C4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4E51CE">
        <w:rPr>
          <w:sz w:val="28"/>
          <w:szCs w:val="28"/>
        </w:rPr>
        <w:t xml:space="preserve">Освободить от обязанностей члена участковой избирательной комиссии с правом решающего голоса избирательного участка № </w:t>
      </w:r>
      <w:r w:rsidR="004E51CE" w:rsidRPr="004E51CE">
        <w:rPr>
          <w:sz w:val="28"/>
          <w:szCs w:val="28"/>
        </w:rPr>
        <w:t>38</w:t>
      </w:r>
      <w:r w:rsidR="00280A8B" w:rsidRPr="004E51CE">
        <w:rPr>
          <w:sz w:val="28"/>
          <w:szCs w:val="28"/>
        </w:rPr>
        <w:t xml:space="preserve">7 </w:t>
      </w:r>
      <w:r w:rsidR="004E51CE" w:rsidRPr="004E51CE">
        <w:rPr>
          <w:sz w:val="28"/>
          <w:szCs w:val="28"/>
        </w:rPr>
        <w:t>Ивановой Любови Федоровн</w:t>
      </w:r>
      <w:r w:rsidR="00280A8B" w:rsidRPr="004E51CE">
        <w:rPr>
          <w:sz w:val="28"/>
          <w:szCs w:val="28"/>
        </w:rPr>
        <w:t>у</w:t>
      </w:r>
      <w:r w:rsidR="00FA1CF0" w:rsidRPr="004E51CE">
        <w:rPr>
          <w:sz w:val="28"/>
          <w:szCs w:val="28"/>
        </w:rPr>
        <w:t>,</w:t>
      </w:r>
      <w:r w:rsidR="00280A8B" w:rsidRPr="004E51CE">
        <w:rPr>
          <w:sz w:val="28"/>
          <w:szCs w:val="28"/>
        </w:rPr>
        <w:t xml:space="preserve"> пенсионер, </w:t>
      </w:r>
      <w:r w:rsidR="00C82ECE" w:rsidRPr="004E51CE">
        <w:rPr>
          <w:sz w:val="28"/>
          <w:szCs w:val="28"/>
        </w:rPr>
        <w:t>предложенн</w:t>
      </w:r>
      <w:r w:rsidR="004E51CE">
        <w:rPr>
          <w:sz w:val="28"/>
          <w:szCs w:val="28"/>
        </w:rPr>
        <w:t>ую</w:t>
      </w:r>
      <w:r w:rsidRPr="004E51CE">
        <w:rPr>
          <w:sz w:val="28"/>
          <w:szCs w:val="28"/>
        </w:rPr>
        <w:t xml:space="preserve"> для назначения в состав избирательной комиссии </w:t>
      </w:r>
      <w:r w:rsidR="004E51CE" w:rsidRPr="004E51CE">
        <w:rPr>
          <w:sz w:val="28"/>
          <w:szCs w:val="28"/>
        </w:rPr>
        <w:t>Гатчинским местным отделением Всероссийской политической партии "ЕДИНАЯ РОССИЯ"</w:t>
      </w:r>
      <w:r w:rsidR="00CB4C6A" w:rsidRPr="004E51CE">
        <w:rPr>
          <w:sz w:val="28"/>
          <w:szCs w:val="28"/>
        </w:rPr>
        <w:t>.</w:t>
      </w:r>
    </w:p>
    <w:p w:rsidR="00566871" w:rsidRPr="00280A8B" w:rsidRDefault="00566871" w:rsidP="00566871">
      <w:pPr>
        <w:pStyle w:val="a3"/>
        <w:ind w:left="426"/>
        <w:jc w:val="both"/>
        <w:rPr>
          <w:sz w:val="28"/>
          <w:szCs w:val="28"/>
        </w:rPr>
      </w:pPr>
    </w:p>
    <w:p w:rsidR="001411A8" w:rsidRPr="00280A8B" w:rsidRDefault="001411A8" w:rsidP="00CD5C4A">
      <w:pPr>
        <w:pStyle w:val="a3"/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 w:rsidRPr="00280A8B">
        <w:rPr>
          <w:sz w:val="28"/>
          <w:szCs w:val="28"/>
        </w:rPr>
        <w:t xml:space="preserve">2. Опубликовать настоящее решение </w:t>
      </w:r>
      <w:r w:rsidRPr="00280A8B">
        <w:rPr>
          <w:rFonts w:eastAsiaTheme="minorEastAsia" w:cstheme="minorBidi"/>
          <w:spacing w:val="3"/>
          <w:sz w:val="28"/>
          <w:szCs w:val="28"/>
        </w:rPr>
        <w:t xml:space="preserve">официальном </w:t>
      </w:r>
      <w:proofErr w:type="gramStart"/>
      <w:r w:rsidRPr="00280A8B">
        <w:rPr>
          <w:rFonts w:eastAsiaTheme="minorEastAsia" w:cstheme="minorBidi"/>
          <w:spacing w:val="3"/>
          <w:sz w:val="28"/>
          <w:szCs w:val="28"/>
        </w:rPr>
        <w:t>сайте</w:t>
      </w:r>
      <w:proofErr w:type="gramEnd"/>
      <w:r w:rsidRPr="00280A8B">
        <w:rPr>
          <w:rFonts w:eastAsiaTheme="minorEastAsia" w:cstheme="minorBidi"/>
          <w:spacing w:val="3"/>
          <w:sz w:val="28"/>
          <w:szCs w:val="28"/>
        </w:rPr>
        <w:t xml:space="preserve">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280A8B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Pr="00280A8B" w:rsidRDefault="001411A8" w:rsidP="005614D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411A8" w:rsidRPr="00280A8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A8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sectPr w:rsidR="001411A8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450F3"/>
    <w:multiLevelType w:val="hybridMultilevel"/>
    <w:tmpl w:val="A002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E3E"/>
    <w:rsid w:val="000308BB"/>
    <w:rsid w:val="000678B8"/>
    <w:rsid w:val="000859EF"/>
    <w:rsid w:val="00093746"/>
    <w:rsid w:val="000A1FE9"/>
    <w:rsid w:val="000A64BF"/>
    <w:rsid w:val="0013733E"/>
    <w:rsid w:val="001411A8"/>
    <w:rsid w:val="00145587"/>
    <w:rsid w:val="00174800"/>
    <w:rsid w:val="001760E4"/>
    <w:rsid w:val="001A0B35"/>
    <w:rsid w:val="001B0420"/>
    <w:rsid w:val="001B4A59"/>
    <w:rsid w:val="001E0E6F"/>
    <w:rsid w:val="001E2795"/>
    <w:rsid w:val="001F0DA1"/>
    <w:rsid w:val="002169AA"/>
    <w:rsid w:val="00223D8D"/>
    <w:rsid w:val="0026550D"/>
    <w:rsid w:val="00280A8B"/>
    <w:rsid w:val="00285785"/>
    <w:rsid w:val="002A1F6D"/>
    <w:rsid w:val="002A2994"/>
    <w:rsid w:val="002E13FD"/>
    <w:rsid w:val="002F7765"/>
    <w:rsid w:val="0032744C"/>
    <w:rsid w:val="003C0C52"/>
    <w:rsid w:val="003D71AD"/>
    <w:rsid w:val="003F06A1"/>
    <w:rsid w:val="0045214F"/>
    <w:rsid w:val="004859A3"/>
    <w:rsid w:val="004E51CE"/>
    <w:rsid w:val="005614DA"/>
    <w:rsid w:val="00566871"/>
    <w:rsid w:val="005723CA"/>
    <w:rsid w:val="005973DC"/>
    <w:rsid w:val="005B4DD4"/>
    <w:rsid w:val="005C4A58"/>
    <w:rsid w:val="00626C6B"/>
    <w:rsid w:val="00652309"/>
    <w:rsid w:val="0065480D"/>
    <w:rsid w:val="0067414B"/>
    <w:rsid w:val="006C650D"/>
    <w:rsid w:val="006D23DB"/>
    <w:rsid w:val="006E3A0E"/>
    <w:rsid w:val="006F33D7"/>
    <w:rsid w:val="006F666E"/>
    <w:rsid w:val="00712951"/>
    <w:rsid w:val="007C260F"/>
    <w:rsid w:val="007D332A"/>
    <w:rsid w:val="00822F7A"/>
    <w:rsid w:val="008A4444"/>
    <w:rsid w:val="008B34A1"/>
    <w:rsid w:val="008F3E3E"/>
    <w:rsid w:val="00927C06"/>
    <w:rsid w:val="00933C63"/>
    <w:rsid w:val="00937133"/>
    <w:rsid w:val="0096246E"/>
    <w:rsid w:val="00963B13"/>
    <w:rsid w:val="00992EEA"/>
    <w:rsid w:val="009D187E"/>
    <w:rsid w:val="009D6022"/>
    <w:rsid w:val="009E5469"/>
    <w:rsid w:val="00A22FCF"/>
    <w:rsid w:val="00A47483"/>
    <w:rsid w:val="00A531AB"/>
    <w:rsid w:val="00A72857"/>
    <w:rsid w:val="00AA6D54"/>
    <w:rsid w:val="00B02855"/>
    <w:rsid w:val="00B23BB8"/>
    <w:rsid w:val="00B41868"/>
    <w:rsid w:val="00B60B64"/>
    <w:rsid w:val="00B95BD2"/>
    <w:rsid w:val="00BA5B44"/>
    <w:rsid w:val="00BA6740"/>
    <w:rsid w:val="00BB1B42"/>
    <w:rsid w:val="00BE56EE"/>
    <w:rsid w:val="00C20543"/>
    <w:rsid w:val="00C8182C"/>
    <w:rsid w:val="00C82ECE"/>
    <w:rsid w:val="00C83AF6"/>
    <w:rsid w:val="00CB1A73"/>
    <w:rsid w:val="00CB3A87"/>
    <w:rsid w:val="00CB4C6A"/>
    <w:rsid w:val="00CC6E03"/>
    <w:rsid w:val="00CD332B"/>
    <w:rsid w:val="00CD46A8"/>
    <w:rsid w:val="00CD5C4A"/>
    <w:rsid w:val="00CF706F"/>
    <w:rsid w:val="00D4236B"/>
    <w:rsid w:val="00D93B23"/>
    <w:rsid w:val="00DC36CE"/>
    <w:rsid w:val="00DE2A8E"/>
    <w:rsid w:val="00EA0E4C"/>
    <w:rsid w:val="00EF5955"/>
    <w:rsid w:val="00F03F57"/>
    <w:rsid w:val="00F819ED"/>
    <w:rsid w:val="00F85512"/>
    <w:rsid w:val="00F9167C"/>
    <w:rsid w:val="00FA1CF0"/>
    <w:rsid w:val="00FB4D06"/>
    <w:rsid w:val="00FC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PC</cp:lastModifiedBy>
  <cp:revision>59</cp:revision>
  <cp:lastPrinted>2019-08-13T10:57:00Z</cp:lastPrinted>
  <dcterms:created xsi:type="dcterms:W3CDTF">2018-03-06T05:01:00Z</dcterms:created>
  <dcterms:modified xsi:type="dcterms:W3CDTF">2019-08-26T14:10:00Z</dcterms:modified>
</cp:coreProperties>
</file>