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627" w:rsidRDefault="00323627" w:rsidP="00323627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23627" w:rsidRDefault="00FF45DD" w:rsidP="0032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01DE">
        <w:rPr>
          <w:rFonts w:ascii="Times New Roman" w:hAnsi="Times New Roman" w:cs="Times New Roman"/>
          <w:sz w:val="28"/>
          <w:szCs w:val="28"/>
        </w:rPr>
        <w:t>7</w:t>
      </w:r>
      <w:r w:rsidR="00341FEF">
        <w:rPr>
          <w:rFonts w:ascii="Times New Roman" w:hAnsi="Times New Roman" w:cs="Times New Roman"/>
          <w:sz w:val="28"/>
          <w:szCs w:val="28"/>
        </w:rPr>
        <w:t xml:space="preserve"> </w:t>
      </w:r>
      <w:r w:rsidR="00053AEB">
        <w:rPr>
          <w:rFonts w:ascii="Times New Roman" w:hAnsi="Times New Roman" w:cs="Times New Roman"/>
          <w:sz w:val="28"/>
          <w:szCs w:val="28"/>
        </w:rPr>
        <w:t xml:space="preserve">августа2019 </w:t>
      </w:r>
      <w:r w:rsidR="00323627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</w:t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323627">
        <w:rPr>
          <w:rFonts w:ascii="Times New Roman" w:hAnsi="Times New Roman" w:cs="Times New Roman"/>
          <w:sz w:val="28"/>
          <w:szCs w:val="28"/>
        </w:rPr>
        <w:t xml:space="preserve">№ </w:t>
      </w:r>
      <w:r w:rsidR="001E01DE">
        <w:rPr>
          <w:rFonts w:ascii="Times New Roman" w:hAnsi="Times New Roman" w:cs="Times New Roman"/>
          <w:sz w:val="28"/>
          <w:szCs w:val="28"/>
        </w:rPr>
        <w:t>34/5</w:t>
      </w:r>
      <w:r w:rsidR="00EF3DEE">
        <w:rPr>
          <w:rFonts w:ascii="Times New Roman" w:hAnsi="Times New Roman" w:cs="Times New Roman"/>
          <w:sz w:val="28"/>
          <w:szCs w:val="28"/>
        </w:rPr>
        <w:t>9</w:t>
      </w:r>
      <w:r w:rsidR="00057C7D">
        <w:rPr>
          <w:rFonts w:ascii="Times New Roman" w:hAnsi="Times New Roman" w:cs="Times New Roman"/>
          <w:sz w:val="28"/>
          <w:szCs w:val="28"/>
        </w:rPr>
        <w:t>6</w:t>
      </w:r>
    </w:p>
    <w:p w:rsidR="00323627" w:rsidRDefault="00323627" w:rsidP="0032362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  назначении членом участковой избирательной комиссии с правом решающего гол</w:t>
      </w:r>
      <w:r w:rsidR="00A54415">
        <w:rPr>
          <w:rFonts w:ascii="Times New Roman" w:hAnsi="Times New Roman" w:cs="Times New Roman"/>
          <w:sz w:val="28"/>
          <w:szCs w:val="28"/>
        </w:rPr>
        <w:t>оса</w:t>
      </w:r>
      <w:r w:rsidR="002A45F3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057C7D">
        <w:rPr>
          <w:rFonts w:ascii="Times New Roman" w:hAnsi="Times New Roman" w:cs="Times New Roman"/>
          <w:sz w:val="28"/>
          <w:szCs w:val="28"/>
        </w:rPr>
        <w:t>446 Бобровой Екатерины Николаевны</w:t>
      </w:r>
    </w:p>
    <w:bookmarkEnd w:id="0"/>
    <w:p w:rsidR="00323627" w:rsidRDefault="00323627" w:rsidP="00024D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 пунктом 11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Федерации», территориальная избирательная комиссия Гатчинского муниципального района </w:t>
      </w:r>
      <w:r w:rsidRPr="0032362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23627" w:rsidRPr="00EF3DEE" w:rsidRDefault="00EF3DEE" w:rsidP="00057C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DEE">
        <w:rPr>
          <w:rFonts w:ascii="Times New Roman" w:hAnsi="Times New Roman" w:cs="Times New Roman"/>
          <w:sz w:val="28"/>
          <w:szCs w:val="28"/>
        </w:rPr>
        <w:t xml:space="preserve">1. </w:t>
      </w:r>
      <w:r w:rsidR="00323627" w:rsidRPr="00EF3DEE">
        <w:rPr>
          <w:rFonts w:ascii="Times New Roman" w:hAnsi="Times New Roman" w:cs="Times New Roman"/>
          <w:sz w:val="28"/>
          <w:szCs w:val="28"/>
        </w:rPr>
        <w:t>Назначить из резерва составов участковых избирательных комиссий членом участковой избирательной комиссии с правом решающего гол</w:t>
      </w:r>
      <w:r w:rsidR="00A54415" w:rsidRPr="00EF3DEE">
        <w:rPr>
          <w:rFonts w:ascii="Times New Roman" w:hAnsi="Times New Roman" w:cs="Times New Roman"/>
          <w:sz w:val="28"/>
          <w:szCs w:val="28"/>
        </w:rPr>
        <w:t xml:space="preserve">оса избирательного участка </w:t>
      </w:r>
      <w:r w:rsidRPr="00EF3DEE">
        <w:rPr>
          <w:rFonts w:ascii="Times New Roman" w:hAnsi="Times New Roman" w:cs="Times New Roman"/>
          <w:sz w:val="28"/>
          <w:szCs w:val="28"/>
        </w:rPr>
        <w:t xml:space="preserve">№ </w:t>
      </w:r>
      <w:r w:rsidR="00057C7D">
        <w:rPr>
          <w:rFonts w:ascii="Times New Roman" w:hAnsi="Times New Roman" w:cs="Times New Roman"/>
          <w:sz w:val="28"/>
          <w:szCs w:val="28"/>
        </w:rPr>
        <w:t>446 Бобров</w:t>
      </w:r>
      <w:r w:rsidR="00057C7D">
        <w:rPr>
          <w:rFonts w:ascii="Times New Roman" w:hAnsi="Times New Roman" w:cs="Times New Roman"/>
          <w:sz w:val="28"/>
          <w:szCs w:val="28"/>
        </w:rPr>
        <w:t>у</w:t>
      </w:r>
      <w:r w:rsidR="00057C7D">
        <w:rPr>
          <w:rFonts w:ascii="Times New Roman" w:hAnsi="Times New Roman" w:cs="Times New Roman"/>
          <w:sz w:val="28"/>
          <w:szCs w:val="28"/>
        </w:rPr>
        <w:t xml:space="preserve"> Екатерин</w:t>
      </w:r>
      <w:r w:rsidR="00057C7D">
        <w:rPr>
          <w:rFonts w:ascii="Times New Roman" w:hAnsi="Times New Roman" w:cs="Times New Roman"/>
          <w:sz w:val="28"/>
          <w:szCs w:val="28"/>
        </w:rPr>
        <w:t>у Николаевну</w:t>
      </w:r>
      <w:r w:rsidR="00A54415" w:rsidRPr="00EF3DEE">
        <w:rPr>
          <w:rFonts w:ascii="Times New Roman" w:hAnsi="Times New Roman" w:cs="Times New Roman"/>
          <w:sz w:val="28"/>
          <w:szCs w:val="28"/>
        </w:rPr>
        <w:t>, 19</w:t>
      </w:r>
      <w:r w:rsidR="009175E3">
        <w:rPr>
          <w:rFonts w:ascii="Times New Roman" w:hAnsi="Times New Roman" w:cs="Times New Roman"/>
          <w:sz w:val="28"/>
          <w:szCs w:val="28"/>
        </w:rPr>
        <w:t>8</w:t>
      </w:r>
      <w:r w:rsidR="00057C7D">
        <w:rPr>
          <w:rFonts w:ascii="Times New Roman" w:hAnsi="Times New Roman" w:cs="Times New Roman"/>
          <w:sz w:val="28"/>
          <w:szCs w:val="28"/>
        </w:rPr>
        <w:t>0</w:t>
      </w:r>
      <w:r w:rsidR="00323627" w:rsidRPr="00EF3DEE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="00341FEF" w:rsidRPr="00EF3DEE">
        <w:rPr>
          <w:rFonts w:ascii="Times New Roman" w:hAnsi="Times New Roman" w:cs="Times New Roman"/>
          <w:sz w:val="28"/>
          <w:szCs w:val="28"/>
        </w:rPr>
        <w:t>, предложенн</w:t>
      </w:r>
      <w:r w:rsidR="00FB60AC" w:rsidRPr="00EF3DEE">
        <w:rPr>
          <w:rFonts w:ascii="Times New Roman" w:hAnsi="Times New Roman" w:cs="Times New Roman"/>
          <w:sz w:val="28"/>
          <w:szCs w:val="28"/>
        </w:rPr>
        <w:t>ого</w:t>
      </w:r>
      <w:r w:rsidR="00323627" w:rsidRPr="00EF3DEE">
        <w:rPr>
          <w:rFonts w:ascii="Times New Roman" w:hAnsi="Times New Roman" w:cs="Times New Roman"/>
          <w:sz w:val="28"/>
          <w:szCs w:val="28"/>
        </w:rPr>
        <w:t xml:space="preserve"> для назначения в состав избирательной комиссии </w:t>
      </w:r>
      <w:r w:rsidR="009175E3">
        <w:rPr>
          <w:rFonts w:ascii="Times New Roman" w:hAnsi="Times New Roman" w:cs="Times New Roman"/>
          <w:sz w:val="28"/>
          <w:szCs w:val="28"/>
        </w:rPr>
        <w:t>Ленинградским региональным отделением Политической партии ЛДПР – Либерально – демократической партии России</w:t>
      </w:r>
      <w:r w:rsidR="00323627" w:rsidRPr="00EF3DE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23627" w:rsidRPr="0034493E" w:rsidRDefault="00323627" w:rsidP="00024D33">
      <w:pPr>
        <w:pStyle w:val="a3"/>
        <w:tabs>
          <w:tab w:val="left" w:pos="0"/>
        </w:tabs>
        <w:spacing w:after="200" w:line="276" w:lineRule="auto"/>
        <w:ind w:left="0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323627" w:rsidRDefault="00323627" w:rsidP="00024D33">
      <w:pPr>
        <w:ind w:firstLine="426"/>
        <w:jc w:val="both"/>
        <w:rPr>
          <w:rFonts w:ascii="Times New Roman" w:hAnsi="Times New Roman" w:cs="Times New Roman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A54415">
        <w:rPr>
          <w:rFonts w:ascii="Times New Roman" w:hAnsi="Times New Roman" w:cs="Times New Roman"/>
          <w:sz w:val="28"/>
          <w:szCs w:val="28"/>
        </w:rPr>
        <w:t>А.В.Журавлева</w:t>
      </w:r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 w:rsidP="00323627"/>
    <w:p w:rsidR="00323627" w:rsidRDefault="00323627"/>
    <w:p w:rsidR="00D87D49" w:rsidRDefault="00D87D49"/>
    <w:sectPr w:rsidR="00D87D49" w:rsidSect="0000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27085"/>
    <w:multiLevelType w:val="hybridMultilevel"/>
    <w:tmpl w:val="B0D8E5E8"/>
    <w:lvl w:ilvl="0" w:tplc="E484560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123C"/>
    <w:rsid w:val="00003AFC"/>
    <w:rsid w:val="00023B1F"/>
    <w:rsid w:val="00024D33"/>
    <w:rsid w:val="00037539"/>
    <w:rsid w:val="0004779C"/>
    <w:rsid w:val="00053AEB"/>
    <w:rsid w:val="00057C7D"/>
    <w:rsid w:val="00075E62"/>
    <w:rsid w:val="00083AC4"/>
    <w:rsid w:val="0011054B"/>
    <w:rsid w:val="00117BE4"/>
    <w:rsid w:val="00124B56"/>
    <w:rsid w:val="001401C3"/>
    <w:rsid w:val="00160BCC"/>
    <w:rsid w:val="001E01DE"/>
    <w:rsid w:val="001E083F"/>
    <w:rsid w:val="002A45F3"/>
    <w:rsid w:val="00307A40"/>
    <w:rsid w:val="00323627"/>
    <w:rsid w:val="003255B5"/>
    <w:rsid w:val="00341FEF"/>
    <w:rsid w:val="0035044F"/>
    <w:rsid w:val="003840B6"/>
    <w:rsid w:val="00390468"/>
    <w:rsid w:val="003B65BD"/>
    <w:rsid w:val="003E6562"/>
    <w:rsid w:val="00414F7A"/>
    <w:rsid w:val="0049506C"/>
    <w:rsid w:val="004E5677"/>
    <w:rsid w:val="0051118E"/>
    <w:rsid w:val="005349CD"/>
    <w:rsid w:val="005A261B"/>
    <w:rsid w:val="005C2BBE"/>
    <w:rsid w:val="00673FA4"/>
    <w:rsid w:val="006B2CB4"/>
    <w:rsid w:val="006F735F"/>
    <w:rsid w:val="0071571D"/>
    <w:rsid w:val="00725B30"/>
    <w:rsid w:val="00730563"/>
    <w:rsid w:val="00863880"/>
    <w:rsid w:val="008768DF"/>
    <w:rsid w:val="008B44BE"/>
    <w:rsid w:val="009175E3"/>
    <w:rsid w:val="009B7CD9"/>
    <w:rsid w:val="00A15258"/>
    <w:rsid w:val="00A36574"/>
    <w:rsid w:val="00A54415"/>
    <w:rsid w:val="00A8027F"/>
    <w:rsid w:val="00AB7A1A"/>
    <w:rsid w:val="00AC0E8E"/>
    <w:rsid w:val="00AF7806"/>
    <w:rsid w:val="00B324BB"/>
    <w:rsid w:val="00B84281"/>
    <w:rsid w:val="00B843EB"/>
    <w:rsid w:val="00BC3930"/>
    <w:rsid w:val="00BE7242"/>
    <w:rsid w:val="00C115F0"/>
    <w:rsid w:val="00C27649"/>
    <w:rsid w:val="00C43F9A"/>
    <w:rsid w:val="00CA4273"/>
    <w:rsid w:val="00CF15AA"/>
    <w:rsid w:val="00D141FD"/>
    <w:rsid w:val="00D45106"/>
    <w:rsid w:val="00D5123C"/>
    <w:rsid w:val="00D656E7"/>
    <w:rsid w:val="00D80294"/>
    <w:rsid w:val="00D87D49"/>
    <w:rsid w:val="00DF6D38"/>
    <w:rsid w:val="00E25976"/>
    <w:rsid w:val="00E35F2E"/>
    <w:rsid w:val="00E41D55"/>
    <w:rsid w:val="00E433EF"/>
    <w:rsid w:val="00E57CD2"/>
    <w:rsid w:val="00E622F6"/>
    <w:rsid w:val="00ED2721"/>
    <w:rsid w:val="00EF3DEE"/>
    <w:rsid w:val="00F1259A"/>
    <w:rsid w:val="00F35592"/>
    <w:rsid w:val="00F6138E"/>
    <w:rsid w:val="00F74318"/>
    <w:rsid w:val="00FA6815"/>
    <w:rsid w:val="00FB60AC"/>
    <w:rsid w:val="00FF4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8BBAA"/>
  <w15:docId w15:val="{8B18FD52-CA0D-4FBC-A939-D06F16BB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3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6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0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1C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Валентина Николаевна</dc:creator>
  <cp:lastModifiedBy>Сухарева Юлия Андреевна</cp:lastModifiedBy>
  <cp:revision>12</cp:revision>
  <cp:lastPrinted>2019-08-22T07:15:00Z</cp:lastPrinted>
  <dcterms:created xsi:type="dcterms:W3CDTF">2019-08-23T11:54:00Z</dcterms:created>
  <dcterms:modified xsi:type="dcterms:W3CDTF">2019-08-27T08:50:00Z</dcterms:modified>
</cp:coreProperties>
</file>