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627" w:rsidRDefault="00323627" w:rsidP="00323627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23627" w:rsidRDefault="001A0576" w:rsidP="0032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19AF">
        <w:rPr>
          <w:rFonts w:ascii="Times New Roman" w:hAnsi="Times New Roman" w:cs="Times New Roman"/>
          <w:sz w:val="28"/>
          <w:szCs w:val="28"/>
        </w:rPr>
        <w:t xml:space="preserve">7 </w:t>
      </w:r>
      <w:r w:rsidR="00053AEB">
        <w:rPr>
          <w:rFonts w:ascii="Times New Roman" w:hAnsi="Times New Roman" w:cs="Times New Roman"/>
          <w:sz w:val="28"/>
          <w:szCs w:val="28"/>
        </w:rPr>
        <w:t>августа</w:t>
      </w:r>
      <w:r w:rsidR="008479E2">
        <w:rPr>
          <w:rFonts w:ascii="Times New Roman" w:hAnsi="Times New Roman" w:cs="Times New Roman"/>
          <w:sz w:val="28"/>
          <w:szCs w:val="28"/>
        </w:rPr>
        <w:t xml:space="preserve"> </w:t>
      </w:r>
      <w:r w:rsidR="00053AEB">
        <w:rPr>
          <w:rFonts w:ascii="Times New Roman" w:hAnsi="Times New Roman" w:cs="Times New Roman"/>
          <w:sz w:val="28"/>
          <w:szCs w:val="28"/>
        </w:rPr>
        <w:t xml:space="preserve">2019 </w:t>
      </w:r>
      <w:r w:rsidR="00323627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</w:t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32362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419A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/</w:t>
      </w:r>
      <w:r w:rsidR="00B441E0">
        <w:rPr>
          <w:rFonts w:ascii="Times New Roman" w:hAnsi="Times New Roman" w:cs="Times New Roman"/>
          <w:sz w:val="28"/>
          <w:szCs w:val="28"/>
        </w:rPr>
        <w:t>6</w:t>
      </w:r>
      <w:r w:rsidR="00F21BAD">
        <w:rPr>
          <w:rFonts w:ascii="Times New Roman" w:hAnsi="Times New Roman" w:cs="Times New Roman"/>
          <w:sz w:val="28"/>
          <w:szCs w:val="28"/>
        </w:rPr>
        <w:t>1</w:t>
      </w:r>
      <w:r w:rsidR="009C36FC">
        <w:rPr>
          <w:rFonts w:ascii="Times New Roman" w:hAnsi="Times New Roman" w:cs="Times New Roman"/>
          <w:sz w:val="28"/>
          <w:szCs w:val="28"/>
        </w:rPr>
        <w:t>6</w:t>
      </w:r>
    </w:p>
    <w:p w:rsidR="00323627" w:rsidRDefault="00323627" w:rsidP="003236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назначении членом участковой избирательной комиссии с правом решающего гол</w:t>
      </w:r>
      <w:r w:rsidR="00A54415">
        <w:rPr>
          <w:rFonts w:ascii="Times New Roman" w:hAnsi="Times New Roman" w:cs="Times New Roman"/>
          <w:sz w:val="28"/>
          <w:szCs w:val="28"/>
        </w:rPr>
        <w:t>оса</w:t>
      </w:r>
      <w:r w:rsidR="002A45F3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A3222E">
        <w:rPr>
          <w:rFonts w:ascii="Times New Roman" w:hAnsi="Times New Roman" w:cs="Times New Roman"/>
          <w:sz w:val="28"/>
          <w:szCs w:val="28"/>
        </w:rPr>
        <w:t>3</w:t>
      </w:r>
      <w:r w:rsidR="009C36FC">
        <w:rPr>
          <w:rFonts w:ascii="Times New Roman" w:hAnsi="Times New Roman" w:cs="Times New Roman"/>
          <w:sz w:val="28"/>
          <w:szCs w:val="28"/>
        </w:rPr>
        <w:t>8</w:t>
      </w:r>
      <w:r w:rsidR="00A3222E">
        <w:rPr>
          <w:rFonts w:ascii="Times New Roman" w:hAnsi="Times New Roman" w:cs="Times New Roman"/>
          <w:sz w:val="28"/>
          <w:szCs w:val="28"/>
        </w:rPr>
        <w:t>7</w:t>
      </w:r>
      <w:r w:rsidR="00F21BAD">
        <w:rPr>
          <w:rFonts w:ascii="Times New Roman" w:hAnsi="Times New Roman" w:cs="Times New Roman"/>
          <w:sz w:val="28"/>
          <w:szCs w:val="28"/>
        </w:rPr>
        <w:t xml:space="preserve"> </w:t>
      </w:r>
      <w:r w:rsidR="009C36FC">
        <w:rPr>
          <w:rFonts w:ascii="Times New Roman" w:hAnsi="Times New Roman" w:cs="Times New Roman"/>
          <w:sz w:val="28"/>
          <w:szCs w:val="28"/>
        </w:rPr>
        <w:t>Алферовой Юлии Викторовны</w:t>
      </w:r>
    </w:p>
    <w:p w:rsidR="00323627" w:rsidRPr="009C36FC" w:rsidRDefault="00323627" w:rsidP="00024D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6FC">
        <w:rPr>
          <w:rFonts w:ascii="Times New Roman" w:hAnsi="Times New Roman" w:cs="Times New Roman"/>
          <w:sz w:val="28"/>
          <w:szCs w:val="28"/>
        </w:rPr>
        <w:t xml:space="preserve">В соответствии   пунктом 11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Федерации», территориальная избирательная комиссия Гатчинского муниципального района </w:t>
      </w:r>
      <w:r w:rsidRPr="009C36FC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23627" w:rsidRPr="009C36FC" w:rsidRDefault="009C36FC" w:rsidP="009C36F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3627" w:rsidRPr="009C36FC">
        <w:rPr>
          <w:rFonts w:ascii="Times New Roman" w:hAnsi="Times New Roman" w:cs="Times New Roman"/>
          <w:sz w:val="28"/>
          <w:szCs w:val="28"/>
        </w:rPr>
        <w:t>Назначить из резерва составов участковых избирательных комиссий членом участковой избирательной комиссии с правом решающего гол</w:t>
      </w:r>
      <w:r w:rsidR="00A54415" w:rsidRPr="009C36FC">
        <w:rPr>
          <w:rFonts w:ascii="Times New Roman" w:hAnsi="Times New Roman" w:cs="Times New Roman"/>
          <w:sz w:val="28"/>
          <w:szCs w:val="28"/>
        </w:rPr>
        <w:t xml:space="preserve">оса избирательного участка № </w:t>
      </w:r>
      <w:r w:rsidR="00A3222E" w:rsidRPr="009C36FC">
        <w:rPr>
          <w:rFonts w:ascii="Times New Roman" w:hAnsi="Times New Roman" w:cs="Times New Roman"/>
          <w:sz w:val="28"/>
          <w:szCs w:val="28"/>
        </w:rPr>
        <w:t>3</w:t>
      </w:r>
      <w:r w:rsidRPr="009C36FC">
        <w:rPr>
          <w:rFonts w:ascii="Times New Roman" w:hAnsi="Times New Roman" w:cs="Times New Roman"/>
          <w:sz w:val="28"/>
          <w:szCs w:val="28"/>
        </w:rPr>
        <w:t>8</w:t>
      </w:r>
      <w:r w:rsidR="00A3222E" w:rsidRPr="009C36FC">
        <w:rPr>
          <w:rFonts w:ascii="Times New Roman" w:hAnsi="Times New Roman" w:cs="Times New Roman"/>
          <w:sz w:val="28"/>
          <w:szCs w:val="28"/>
        </w:rPr>
        <w:t>7</w:t>
      </w:r>
      <w:r w:rsidR="00D73D80" w:rsidRPr="009C36FC">
        <w:rPr>
          <w:rFonts w:ascii="Times New Roman" w:hAnsi="Times New Roman" w:cs="Times New Roman"/>
          <w:sz w:val="28"/>
          <w:szCs w:val="28"/>
        </w:rPr>
        <w:t xml:space="preserve"> </w:t>
      </w:r>
      <w:r w:rsidRPr="009C36FC">
        <w:rPr>
          <w:rFonts w:ascii="Times New Roman" w:hAnsi="Times New Roman" w:cs="Times New Roman"/>
          <w:sz w:val="28"/>
          <w:szCs w:val="28"/>
        </w:rPr>
        <w:t>Алферову Юлию Викторовну</w:t>
      </w:r>
      <w:r w:rsidR="00A54415" w:rsidRPr="009C36FC">
        <w:rPr>
          <w:rFonts w:ascii="Times New Roman" w:hAnsi="Times New Roman" w:cs="Times New Roman"/>
          <w:sz w:val="28"/>
          <w:szCs w:val="28"/>
        </w:rPr>
        <w:t>, 19</w:t>
      </w:r>
      <w:r w:rsidRPr="009C36FC">
        <w:rPr>
          <w:rFonts w:ascii="Times New Roman" w:hAnsi="Times New Roman" w:cs="Times New Roman"/>
          <w:sz w:val="28"/>
          <w:szCs w:val="28"/>
        </w:rPr>
        <w:t>78</w:t>
      </w:r>
      <w:r w:rsidR="00323627" w:rsidRPr="009C36FC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="00341FEF" w:rsidRPr="009C36FC">
        <w:rPr>
          <w:rFonts w:ascii="Times New Roman" w:hAnsi="Times New Roman" w:cs="Times New Roman"/>
          <w:sz w:val="28"/>
          <w:szCs w:val="28"/>
        </w:rPr>
        <w:t xml:space="preserve">, </w:t>
      </w:r>
      <w:r w:rsidR="00FA6815" w:rsidRPr="009C36FC">
        <w:rPr>
          <w:rFonts w:ascii="Times New Roman" w:hAnsi="Times New Roman" w:cs="Times New Roman"/>
          <w:sz w:val="28"/>
          <w:szCs w:val="28"/>
        </w:rPr>
        <w:t>место работы:</w:t>
      </w:r>
      <w:r w:rsidRPr="009C36FC">
        <w:rPr>
          <w:rFonts w:ascii="Times New Roman" w:hAnsi="Times New Roman" w:cs="Times New Roman"/>
          <w:sz w:val="28"/>
          <w:szCs w:val="28"/>
        </w:rPr>
        <w:t xml:space="preserve"> МБДОУ "Детский сад № 4 компенсирующего вида"</w:t>
      </w:r>
      <w:r w:rsidR="00F801F3" w:rsidRPr="009C36FC">
        <w:rPr>
          <w:rFonts w:ascii="Times New Roman" w:hAnsi="Times New Roman" w:cs="Times New Roman"/>
          <w:sz w:val="28"/>
          <w:szCs w:val="28"/>
        </w:rPr>
        <w:t>,</w:t>
      </w:r>
      <w:r w:rsidR="008479E2" w:rsidRPr="009C36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3D80" w:rsidRPr="009C36FC">
        <w:rPr>
          <w:rFonts w:ascii="Times New Roman" w:hAnsi="Times New Roman" w:cs="Times New Roman"/>
          <w:sz w:val="28"/>
          <w:szCs w:val="28"/>
        </w:rPr>
        <w:t>предложенн</w:t>
      </w:r>
      <w:r w:rsidR="00C409DE" w:rsidRPr="009C36FC">
        <w:rPr>
          <w:rFonts w:ascii="Times New Roman" w:hAnsi="Times New Roman" w:cs="Times New Roman"/>
          <w:sz w:val="28"/>
          <w:szCs w:val="28"/>
        </w:rPr>
        <w:t>ую</w:t>
      </w:r>
      <w:proofErr w:type="gramEnd"/>
      <w:r w:rsidR="00D73D80" w:rsidRPr="009C36FC">
        <w:rPr>
          <w:rFonts w:ascii="Times New Roman" w:hAnsi="Times New Roman" w:cs="Times New Roman"/>
          <w:sz w:val="28"/>
          <w:szCs w:val="28"/>
        </w:rPr>
        <w:t xml:space="preserve"> для</w:t>
      </w:r>
      <w:r w:rsidR="00323627" w:rsidRPr="009C36FC">
        <w:rPr>
          <w:rFonts w:ascii="Times New Roman" w:hAnsi="Times New Roman" w:cs="Times New Roman"/>
          <w:sz w:val="28"/>
          <w:szCs w:val="28"/>
        </w:rPr>
        <w:t xml:space="preserve"> назначения в состав избирательной комиссии </w:t>
      </w:r>
      <w:r w:rsidRPr="009C36FC">
        <w:rPr>
          <w:rFonts w:ascii="Times New Roman" w:hAnsi="Times New Roman" w:cs="Times New Roman"/>
          <w:sz w:val="28"/>
          <w:szCs w:val="28"/>
        </w:rPr>
        <w:t xml:space="preserve"> собрание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C36FC">
        <w:rPr>
          <w:rFonts w:ascii="Times New Roman" w:hAnsi="Times New Roman" w:cs="Times New Roman"/>
          <w:sz w:val="28"/>
          <w:szCs w:val="28"/>
        </w:rPr>
        <w:t xml:space="preserve"> избирателей по месту работы.</w:t>
      </w:r>
      <w:r w:rsidR="00323627" w:rsidRPr="009C36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3627" w:rsidRPr="009C36FC" w:rsidRDefault="00323627" w:rsidP="00024D33">
      <w:pPr>
        <w:pStyle w:val="a3"/>
        <w:tabs>
          <w:tab w:val="left" w:pos="0"/>
        </w:tabs>
        <w:spacing w:after="200" w:line="276" w:lineRule="auto"/>
        <w:ind w:left="0" w:firstLine="425"/>
        <w:contextualSpacing/>
        <w:jc w:val="both"/>
        <w:rPr>
          <w:sz w:val="28"/>
          <w:szCs w:val="28"/>
        </w:rPr>
      </w:pPr>
      <w:r w:rsidRPr="009C36FC">
        <w:rPr>
          <w:sz w:val="28"/>
          <w:szCs w:val="28"/>
        </w:rPr>
        <w:t xml:space="preserve">2. Опубликовать настоящее решение </w:t>
      </w:r>
      <w:r w:rsidRPr="009C36FC">
        <w:rPr>
          <w:rFonts w:eastAsiaTheme="minorEastAsia"/>
          <w:spacing w:val="3"/>
          <w:sz w:val="28"/>
          <w:szCs w:val="28"/>
        </w:rPr>
        <w:t xml:space="preserve">официальном </w:t>
      </w:r>
      <w:proofErr w:type="gramStart"/>
      <w:r w:rsidRPr="009C36FC">
        <w:rPr>
          <w:rFonts w:eastAsiaTheme="minorEastAsia"/>
          <w:spacing w:val="3"/>
          <w:sz w:val="28"/>
          <w:szCs w:val="28"/>
        </w:rPr>
        <w:t>сайте</w:t>
      </w:r>
      <w:proofErr w:type="gramEnd"/>
      <w:r w:rsidRPr="009C36FC">
        <w:rPr>
          <w:rFonts w:eastAsiaTheme="minorEastAsia"/>
          <w:spacing w:val="3"/>
          <w:sz w:val="28"/>
          <w:szCs w:val="28"/>
        </w:rPr>
        <w:t xml:space="preserve">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9C36FC">
        <w:rPr>
          <w:rFonts w:eastAsiaTheme="minorEastAsia"/>
          <w:spacing w:val="-5"/>
          <w:sz w:val="28"/>
          <w:szCs w:val="28"/>
        </w:rPr>
        <w:t>.</w:t>
      </w:r>
    </w:p>
    <w:p w:rsidR="00323627" w:rsidRDefault="00C50F09" w:rsidP="00024D33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A54415">
        <w:rPr>
          <w:rFonts w:ascii="Times New Roman" w:hAnsi="Times New Roman" w:cs="Times New Roman"/>
          <w:sz w:val="28"/>
          <w:szCs w:val="28"/>
        </w:rPr>
        <w:t>А.В.Журавлева</w:t>
      </w:r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 w:rsidP="00323627"/>
    <w:p w:rsidR="00323627" w:rsidRDefault="00323627"/>
    <w:p w:rsidR="00D87D49" w:rsidRDefault="00D87D49"/>
    <w:sectPr w:rsidR="00D87D49" w:rsidSect="0000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27085"/>
    <w:multiLevelType w:val="hybridMultilevel"/>
    <w:tmpl w:val="B0D8E5E8"/>
    <w:lvl w:ilvl="0" w:tplc="E484560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23C"/>
    <w:rsid w:val="00003AFC"/>
    <w:rsid w:val="00006ECF"/>
    <w:rsid w:val="00015ACF"/>
    <w:rsid w:val="00023B1F"/>
    <w:rsid w:val="00024D33"/>
    <w:rsid w:val="00037539"/>
    <w:rsid w:val="0004779C"/>
    <w:rsid w:val="00053AEB"/>
    <w:rsid w:val="00075E62"/>
    <w:rsid w:val="00083AC4"/>
    <w:rsid w:val="000B03C4"/>
    <w:rsid w:val="0011054B"/>
    <w:rsid w:val="00124B56"/>
    <w:rsid w:val="001401C3"/>
    <w:rsid w:val="00160BCC"/>
    <w:rsid w:val="001A0576"/>
    <w:rsid w:val="001E083F"/>
    <w:rsid w:val="002A45F3"/>
    <w:rsid w:val="002C4D5D"/>
    <w:rsid w:val="00307A40"/>
    <w:rsid w:val="00323627"/>
    <w:rsid w:val="003255B5"/>
    <w:rsid w:val="00341FEF"/>
    <w:rsid w:val="0035044F"/>
    <w:rsid w:val="0035239D"/>
    <w:rsid w:val="003840B6"/>
    <w:rsid w:val="00390468"/>
    <w:rsid w:val="003B65BD"/>
    <w:rsid w:val="003C57BB"/>
    <w:rsid w:val="003E6562"/>
    <w:rsid w:val="00414F7A"/>
    <w:rsid w:val="00473B84"/>
    <w:rsid w:val="0049506C"/>
    <w:rsid w:val="004E5677"/>
    <w:rsid w:val="0051118E"/>
    <w:rsid w:val="005349CD"/>
    <w:rsid w:val="005419AF"/>
    <w:rsid w:val="005A261B"/>
    <w:rsid w:val="005C2BBE"/>
    <w:rsid w:val="00632A4C"/>
    <w:rsid w:val="00673FA4"/>
    <w:rsid w:val="0068026B"/>
    <w:rsid w:val="006B2CB4"/>
    <w:rsid w:val="006F735F"/>
    <w:rsid w:val="0071571D"/>
    <w:rsid w:val="00725B30"/>
    <w:rsid w:val="00730563"/>
    <w:rsid w:val="00806EAE"/>
    <w:rsid w:val="008479E2"/>
    <w:rsid w:val="008768DF"/>
    <w:rsid w:val="00887169"/>
    <w:rsid w:val="008B44BE"/>
    <w:rsid w:val="008C6671"/>
    <w:rsid w:val="009014B2"/>
    <w:rsid w:val="009237E4"/>
    <w:rsid w:val="00931DB7"/>
    <w:rsid w:val="00933484"/>
    <w:rsid w:val="009C36FC"/>
    <w:rsid w:val="00A15258"/>
    <w:rsid w:val="00A3222E"/>
    <w:rsid w:val="00A36574"/>
    <w:rsid w:val="00A54415"/>
    <w:rsid w:val="00A8027F"/>
    <w:rsid w:val="00AB7A1A"/>
    <w:rsid w:val="00AC0E8E"/>
    <w:rsid w:val="00AF7806"/>
    <w:rsid w:val="00B228FF"/>
    <w:rsid w:val="00B324BB"/>
    <w:rsid w:val="00B441E0"/>
    <w:rsid w:val="00B54355"/>
    <w:rsid w:val="00B84281"/>
    <w:rsid w:val="00B843EB"/>
    <w:rsid w:val="00BC3930"/>
    <w:rsid w:val="00BE7242"/>
    <w:rsid w:val="00C115F0"/>
    <w:rsid w:val="00C409DE"/>
    <w:rsid w:val="00C50F09"/>
    <w:rsid w:val="00C51B6A"/>
    <w:rsid w:val="00CA4273"/>
    <w:rsid w:val="00CF15AA"/>
    <w:rsid w:val="00D141FD"/>
    <w:rsid w:val="00D35698"/>
    <w:rsid w:val="00D45106"/>
    <w:rsid w:val="00D5123C"/>
    <w:rsid w:val="00D656E7"/>
    <w:rsid w:val="00D73D80"/>
    <w:rsid w:val="00D80294"/>
    <w:rsid w:val="00D87D49"/>
    <w:rsid w:val="00DF6D38"/>
    <w:rsid w:val="00E25976"/>
    <w:rsid w:val="00E35F2E"/>
    <w:rsid w:val="00E41D55"/>
    <w:rsid w:val="00E433EF"/>
    <w:rsid w:val="00E622F6"/>
    <w:rsid w:val="00ED2721"/>
    <w:rsid w:val="00EE248C"/>
    <w:rsid w:val="00F1259A"/>
    <w:rsid w:val="00F21BAD"/>
    <w:rsid w:val="00F35592"/>
    <w:rsid w:val="00F6138E"/>
    <w:rsid w:val="00F74318"/>
    <w:rsid w:val="00F801F3"/>
    <w:rsid w:val="00FA6815"/>
    <w:rsid w:val="00FB60AC"/>
    <w:rsid w:val="00FF4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6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0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1C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Валентина Николаевна</dc:creator>
  <cp:lastModifiedBy>admin</cp:lastModifiedBy>
  <cp:revision>23</cp:revision>
  <cp:lastPrinted>2019-08-22T07:15:00Z</cp:lastPrinted>
  <dcterms:created xsi:type="dcterms:W3CDTF">2019-08-23T11:54:00Z</dcterms:created>
  <dcterms:modified xsi:type="dcterms:W3CDTF">2019-08-28T14:11:00Z</dcterms:modified>
</cp:coreProperties>
</file>