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C6473">
        <w:rPr>
          <w:rFonts w:ascii="Times New Roman" w:hAnsi="Times New Roman" w:cs="Times New Roman"/>
          <w:sz w:val="28"/>
          <w:szCs w:val="28"/>
        </w:rPr>
        <w:t>30</w:t>
      </w:r>
      <w:r w:rsidR="00BA5B44">
        <w:rPr>
          <w:rFonts w:ascii="Times New Roman" w:hAnsi="Times New Roman" w:cs="Times New Roman"/>
          <w:sz w:val="28"/>
          <w:szCs w:val="28"/>
        </w:rPr>
        <w:t xml:space="preserve">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5B44">
        <w:rPr>
          <w:rFonts w:ascii="Times New Roman" w:hAnsi="Times New Roman" w:cs="Times New Roman"/>
          <w:sz w:val="28"/>
          <w:szCs w:val="28"/>
        </w:rPr>
        <w:tab/>
      </w:r>
      <w:r w:rsidR="00BA5B44">
        <w:rPr>
          <w:rFonts w:ascii="Times New Roman" w:hAnsi="Times New Roman" w:cs="Times New Roman"/>
          <w:sz w:val="28"/>
          <w:szCs w:val="28"/>
        </w:rPr>
        <w:tab/>
      </w:r>
      <w:r w:rsidR="00BA5B44"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1C6473">
        <w:rPr>
          <w:rFonts w:ascii="Times New Roman" w:hAnsi="Times New Roman" w:cs="Times New Roman"/>
          <w:sz w:val="28"/>
          <w:szCs w:val="28"/>
        </w:rPr>
        <w:t>35/624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C70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C7042B">
        <w:rPr>
          <w:rFonts w:ascii="Times New Roman" w:hAnsi="Times New Roman" w:cs="Times New Roman"/>
          <w:sz w:val="28"/>
          <w:szCs w:val="28"/>
        </w:rPr>
        <w:t>446 Якушевой Галины Викторовны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3C0C5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1C6473">
        <w:rPr>
          <w:rFonts w:ascii="Times New Roman" w:hAnsi="Times New Roman" w:cs="Times New Roman"/>
          <w:sz w:val="28"/>
          <w:szCs w:val="28"/>
        </w:rPr>
        <w:t>Якушевой Г.В</w:t>
      </w:r>
      <w:r w:rsidR="00B95B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Pr="001C6473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32"/>
        </w:rPr>
      </w:pPr>
      <w:r w:rsidRPr="001C6473">
        <w:rPr>
          <w:sz w:val="28"/>
          <w:szCs w:val="32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1C6473" w:rsidRPr="001C6473">
        <w:rPr>
          <w:sz w:val="28"/>
          <w:szCs w:val="32"/>
        </w:rPr>
        <w:t>446 Якушеву Галину Викторовну</w:t>
      </w:r>
      <w:r w:rsidR="00FA1CF0" w:rsidRPr="001C6473">
        <w:rPr>
          <w:sz w:val="28"/>
          <w:szCs w:val="32"/>
        </w:rPr>
        <w:t>,</w:t>
      </w:r>
      <w:r w:rsidR="001C6473" w:rsidRPr="001C6473">
        <w:rPr>
          <w:sz w:val="28"/>
          <w:szCs w:val="32"/>
        </w:rPr>
        <w:t xml:space="preserve"> 16.05.1960 г., </w:t>
      </w:r>
      <w:r w:rsidR="00C82ECE" w:rsidRPr="001C6473">
        <w:rPr>
          <w:sz w:val="28"/>
          <w:szCs w:val="32"/>
        </w:rPr>
        <w:t>предложенн</w:t>
      </w:r>
      <w:r w:rsidR="001C6473">
        <w:rPr>
          <w:sz w:val="28"/>
          <w:szCs w:val="32"/>
        </w:rPr>
        <w:t>ую</w:t>
      </w:r>
      <w:r w:rsidRPr="001C6473">
        <w:rPr>
          <w:sz w:val="28"/>
          <w:szCs w:val="32"/>
        </w:rPr>
        <w:t xml:space="preserve"> для назначения в состав избирательной комиссии </w:t>
      </w:r>
      <w:r w:rsidR="001C6473" w:rsidRPr="001C6473">
        <w:rPr>
          <w:sz w:val="28"/>
          <w:szCs w:val="32"/>
        </w:rPr>
        <w:t>Регионально</w:t>
      </w:r>
      <w:r w:rsidR="001C6473">
        <w:rPr>
          <w:sz w:val="28"/>
          <w:szCs w:val="32"/>
        </w:rPr>
        <w:t>го</w:t>
      </w:r>
      <w:r w:rsidR="001C6473" w:rsidRPr="001C6473">
        <w:rPr>
          <w:sz w:val="28"/>
          <w:szCs w:val="32"/>
        </w:rPr>
        <w:t xml:space="preserve"> отделени</w:t>
      </w:r>
      <w:r w:rsidR="001C6473">
        <w:rPr>
          <w:sz w:val="28"/>
          <w:szCs w:val="32"/>
        </w:rPr>
        <w:t>я</w:t>
      </w:r>
      <w:r w:rsidR="001C6473" w:rsidRPr="001C6473">
        <w:rPr>
          <w:sz w:val="28"/>
          <w:szCs w:val="32"/>
        </w:rPr>
        <w:t xml:space="preserve"> Политической партии СПРАВЕДЛИВАЯ РОССИЯ в Ленинградской области</w:t>
      </w:r>
      <w:r w:rsidR="00CB4C6A" w:rsidRPr="001C6473">
        <w:rPr>
          <w:sz w:val="28"/>
          <w:szCs w:val="32"/>
        </w:rPr>
        <w:t>.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 xml:space="preserve">официальном </w:t>
      </w:r>
      <w:proofErr w:type="gramStart"/>
      <w:r w:rsidRPr="0034493E">
        <w:rPr>
          <w:rFonts w:eastAsiaTheme="minorEastAsia" w:cstheme="minorBidi"/>
          <w:spacing w:val="3"/>
          <w:sz w:val="28"/>
          <w:szCs w:val="28"/>
        </w:rPr>
        <w:t>сайте</w:t>
      </w:r>
      <w:proofErr w:type="gramEnd"/>
      <w:r w:rsidRPr="0034493E">
        <w:rPr>
          <w:rFonts w:eastAsiaTheme="minorEastAsia" w:cstheme="minorBidi"/>
          <w:spacing w:val="3"/>
          <w:sz w:val="28"/>
          <w:szCs w:val="28"/>
        </w:rPr>
        <w:t xml:space="preserve">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E3E"/>
    <w:rsid w:val="000308BB"/>
    <w:rsid w:val="000678B8"/>
    <w:rsid w:val="000859EF"/>
    <w:rsid w:val="00093746"/>
    <w:rsid w:val="000A1FE9"/>
    <w:rsid w:val="0013733E"/>
    <w:rsid w:val="001411A8"/>
    <w:rsid w:val="00145587"/>
    <w:rsid w:val="00174800"/>
    <w:rsid w:val="001760E4"/>
    <w:rsid w:val="001A0B35"/>
    <w:rsid w:val="001B0420"/>
    <w:rsid w:val="001B4A59"/>
    <w:rsid w:val="001C6473"/>
    <w:rsid w:val="001E0E6F"/>
    <w:rsid w:val="001E2795"/>
    <w:rsid w:val="001F0DA1"/>
    <w:rsid w:val="002169AA"/>
    <w:rsid w:val="00223D8D"/>
    <w:rsid w:val="0026550D"/>
    <w:rsid w:val="00285785"/>
    <w:rsid w:val="002A1F6D"/>
    <w:rsid w:val="002A2994"/>
    <w:rsid w:val="002E13FD"/>
    <w:rsid w:val="002F7765"/>
    <w:rsid w:val="0032744C"/>
    <w:rsid w:val="003C0C52"/>
    <w:rsid w:val="003D71AD"/>
    <w:rsid w:val="003F06A1"/>
    <w:rsid w:val="0045214F"/>
    <w:rsid w:val="004859A3"/>
    <w:rsid w:val="005614DA"/>
    <w:rsid w:val="00566871"/>
    <w:rsid w:val="005723CA"/>
    <w:rsid w:val="005973DC"/>
    <w:rsid w:val="005B4DD4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12951"/>
    <w:rsid w:val="007C260F"/>
    <w:rsid w:val="007D332A"/>
    <w:rsid w:val="00822F7A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D6022"/>
    <w:rsid w:val="009E5469"/>
    <w:rsid w:val="00A22FCF"/>
    <w:rsid w:val="00A47483"/>
    <w:rsid w:val="00A531AB"/>
    <w:rsid w:val="00A72857"/>
    <w:rsid w:val="00AA6D54"/>
    <w:rsid w:val="00B02855"/>
    <w:rsid w:val="00B23BB8"/>
    <w:rsid w:val="00B41868"/>
    <w:rsid w:val="00B60B64"/>
    <w:rsid w:val="00B93A27"/>
    <w:rsid w:val="00B95BD2"/>
    <w:rsid w:val="00BA5B44"/>
    <w:rsid w:val="00BA6740"/>
    <w:rsid w:val="00BE56EE"/>
    <w:rsid w:val="00C20543"/>
    <w:rsid w:val="00C7042B"/>
    <w:rsid w:val="00C8182C"/>
    <w:rsid w:val="00C82ECE"/>
    <w:rsid w:val="00C83AF6"/>
    <w:rsid w:val="00CB1A73"/>
    <w:rsid w:val="00CB3A87"/>
    <w:rsid w:val="00CB4C6A"/>
    <w:rsid w:val="00CC6E03"/>
    <w:rsid w:val="00CD332B"/>
    <w:rsid w:val="00CD46A8"/>
    <w:rsid w:val="00CD5C4A"/>
    <w:rsid w:val="00CF706F"/>
    <w:rsid w:val="00D155BE"/>
    <w:rsid w:val="00D4236B"/>
    <w:rsid w:val="00D93B23"/>
    <w:rsid w:val="00DC36CE"/>
    <w:rsid w:val="00DE2A8E"/>
    <w:rsid w:val="00EA0E4C"/>
    <w:rsid w:val="00EF5955"/>
    <w:rsid w:val="00F03F57"/>
    <w:rsid w:val="00F819ED"/>
    <w:rsid w:val="00F85512"/>
    <w:rsid w:val="00F9167C"/>
    <w:rsid w:val="00FA1CF0"/>
    <w:rsid w:val="00FB4D06"/>
    <w:rsid w:val="00FC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59</cp:revision>
  <cp:lastPrinted>2019-08-13T10:57:00Z</cp:lastPrinted>
  <dcterms:created xsi:type="dcterms:W3CDTF">2018-03-06T05:01:00Z</dcterms:created>
  <dcterms:modified xsi:type="dcterms:W3CDTF">2019-08-29T12:57:00Z</dcterms:modified>
</cp:coreProperties>
</file>