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E6" w:rsidRPr="00995780" w:rsidRDefault="00D743E6" w:rsidP="00D743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7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Гатчинского </w:t>
      </w:r>
    </w:p>
    <w:p w:rsidR="00D743E6" w:rsidRPr="00995780" w:rsidRDefault="00D743E6" w:rsidP="00D743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78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</w:p>
    <w:p w:rsidR="00D743E6" w:rsidRPr="00995780" w:rsidRDefault="00D743E6" w:rsidP="00D743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780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95780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bCs/>
          <w:sz w:val="28"/>
          <w:szCs w:val="28"/>
        </w:rPr>
        <w:t xml:space="preserve">  окружных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избирательных  комиссий</w:t>
      </w:r>
      <w:r w:rsidRPr="009957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Ленинградской области </w:t>
      </w:r>
    </w:p>
    <w:p w:rsidR="00D743E6" w:rsidRDefault="00D743E6" w:rsidP="00D743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44FF" w:rsidRDefault="00D743E6" w:rsidP="00D743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 с ч.1 ст.48-1 </w:t>
      </w:r>
      <w:r>
        <w:rPr>
          <w:sz w:val="24"/>
          <w:szCs w:val="24"/>
        </w:rPr>
        <w:t>Областного закона</w:t>
      </w:r>
      <w:r w:rsidRPr="00F27930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15.03.2012 </w:t>
      </w:r>
      <w:r w:rsidRPr="00F27930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20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F27930">
        <w:rPr>
          <w:sz w:val="24"/>
          <w:szCs w:val="24"/>
        </w:rPr>
        <w:t xml:space="preserve">«О </w:t>
      </w:r>
      <w:r>
        <w:rPr>
          <w:sz w:val="24"/>
          <w:szCs w:val="24"/>
        </w:rPr>
        <w:t>му</w:t>
      </w:r>
      <w:r w:rsidRPr="00F27930">
        <w:rPr>
          <w:sz w:val="24"/>
          <w:szCs w:val="24"/>
        </w:rPr>
        <w:t>ниципальных выборах в Ленинградской области»</w:t>
      </w:r>
      <w:r>
        <w:rPr>
          <w:sz w:val="24"/>
          <w:szCs w:val="24"/>
        </w:rPr>
        <w:t xml:space="preserve"> </w:t>
      </w:r>
      <w:r>
        <w:t xml:space="preserve"> </w:t>
      </w:r>
      <w:r w:rsidRPr="00D743E6">
        <w:rPr>
          <w:sz w:val="24"/>
          <w:szCs w:val="24"/>
        </w:rPr>
        <w:t>и</w:t>
      </w:r>
      <w:r w:rsidRPr="00D743E6">
        <w:rPr>
          <w:sz w:val="24"/>
          <w:szCs w:val="24"/>
        </w:rPr>
        <w:t>збиратель, который в день голосования не сможет прибыть в помещение для голосования того избирательного участка, где он включен в список избирателей, вправе получить в соответствующей окружной избирательной комиссии (за 35-10 дней до дня голосования) либо в участковой избирательной комиссии (за девять и менее дней до дня голосования) открепительное удостоверение и принять участие в голосовании (в пределах избирательного округа, где избиратель обладает активным избирательным правом) на том избирательном участке, на котором он будет находиться в день голосования.</w:t>
      </w:r>
    </w:p>
    <w:p w:rsidR="00277A65" w:rsidRDefault="00BF34E6" w:rsidP="00D743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территориальной  </w:t>
      </w:r>
      <w:r w:rsidR="00AB6300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Гатчинского муниципального района открепительное удостоверение можно получить по </w:t>
      </w:r>
      <w:proofErr w:type="gramStart"/>
      <w:r>
        <w:rPr>
          <w:sz w:val="24"/>
          <w:szCs w:val="24"/>
        </w:rPr>
        <w:t>адресу</w:t>
      </w:r>
      <w:bookmarkStart w:id="0" w:name="_GoBack"/>
      <w:bookmarkEnd w:id="0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г.Гатчина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 д.44, каб.10  с 3 августа по 28 августа 2019 года.</w:t>
      </w:r>
    </w:p>
    <w:p w:rsidR="00BF34E6" w:rsidRDefault="00BF34E6" w:rsidP="00D743E6">
      <w:pPr>
        <w:ind w:firstLine="708"/>
        <w:jc w:val="both"/>
        <w:rPr>
          <w:sz w:val="24"/>
          <w:szCs w:val="24"/>
        </w:rPr>
      </w:pPr>
    </w:p>
    <w:p w:rsidR="00BF34E6" w:rsidRDefault="00BF34E6" w:rsidP="00D743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работы:</w:t>
      </w:r>
    </w:p>
    <w:p w:rsidR="00BF34E6" w:rsidRDefault="00BF34E6" w:rsidP="00D743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понедельника по пятницу с 11-00 до </w:t>
      </w:r>
      <w:r w:rsidR="00AB6300">
        <w:rPr>
          <w:sz w:val="24"/>
          <w:szCs w:val="24"/>
        </w:rPr>
        <w:t>17-00 часов перерыв с 13-00 до 13-48 часов.</w:t>
      </w:r>
    </w:p>
    <w:p w:rsidR="00AB6300" w:rsidRPr="00BF34E6" w:rsidRDefault="00AB6300" w:rsidP="00D743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Суббота  с</w:t>
      </w:r>
      <w:proofErr w:type="gramEnd"/>
      <w:r>
        <w:rPr>
          <w:sz w:val="24"/>
          <w:szCs w:val="24"/>
        </w:rPr>
        <w:t xml:space="preserve"> 10-00 до 12-00 часов.</w:t>
      </w:r>
    </w:p>
    <w:sectPr w:rsidR="00AB6300" w:rsidRPr="00B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2"/>
    <w:rsid w:val="00277A65"/>
    <w:rsid w:val="004E44FF"/>
    <w:rsid w:val="00AB6300"/>
    <w:rsid w:val="00B35912"/>
    <w:rsid w:val="00BF34E6"/>
    <w:rsid w:val="00D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A17"/>
  <w15:chartTrackingRefBased/>
  <w15:docId w15:val="{040315B1-178B-49BE-AB95-994E2EA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2019-07-30T10:32:00Z</dcterms:created>
  <dcterms:modified xsi:type="dcterms:W3CDTF">2019-07-30T11:25:00Z</dcterms:modified>
</cp:coreProperties>
</file>