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2F4958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01 сентября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68</w:t>
      </w:r>
      <w:r w:rsidR="0024251B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FF0E00">
        <w:rPr>
          <w:rFonts w:ascii="Times New Roman" w:eastAsia="Calibri" w:hAnsi="Times New Roman" w:cs="Times New Roman"/>
          <w:sz w:val="28"/>
          <w:szCs w:val="28"/>
          <w:lang w:eastAsia="en-US"/>
        </w:rPr>
        <w:t>1064</w:t>
      </w:r>
    </w:p>
    <w:p w:rsidR="00952E02" w:rsidRDefault="0044586A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952E02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выборов Губернатора Ленинградской области</w:t>
      </w:r>
      <w:r w:rsidR="002F4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="00242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86A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Центральной избирательной ком</w:t>
      </w:r>
      <w:r w:rsidR="005F5725">
        <w:rPr>
          <w:rFonts w:ascii="Times New Roman" w:hAnsi="Times New Roman" w:cs="Times New Roman"/>
          <w:sz w:val="28"/>
          <w:szCs w:val="28"/>
          <w:lang w:eastAsia="en-US"/>
        </w:rPr>
        <w:t>иссии Российской Федерации от 15 июля 2020 года № 91/958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а также иных выплат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одготовки и проведения выборов Губернатора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енинградской области»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</w:p>
    <w:p w:rsidR="00952E02" w:rsidRPr="00952E02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="002F4958">
        <w:rPr>
          <w:rFonts w:ascii="Times New Roman" w:hAnsi="Times New Roman" w:cs="Times New Roman"/>
          <w:sz w:val="28"/>
          <w:szCs w:val="28"/>
          <w:lang w:eastAsia="en-US"/>
        </w:rPr>
        <w:t xml:space="preserve"> за август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952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E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>
      <w:bookmarkStart w:id="0" w:name="_GoBack"/>
      <w:bookmarkEnd w:id="0"/>
    </w:p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54"/>
    <w:rsid w:val="00114297"/>
    <w:rsid w:val="00122DED"/>
    <w:rsid w:val="00125F5C"/>
    <w:rsid w:val="001D2144"/>
    <w:rsid w:val="00236A41"/>
    <w:rsid w:val="0024251B"/>
    <w:rsid w:val="002F4958"/>
    <w:rsid w:val="00317804"/>
    <w:rsid w:val="00370A82"/>
    <w:rsid w:val="0044586A"/>
    <w:rsid w:val="00451FCE"/>
    <w:rsid w:val="00544AAA"/>
    <w:rsid w:val="005F5725"/>
    <w:rsid w:val="006059A4"/>
    <w:rsid w:val="00645A72"/>
    <w:rsid w:val="00684D21"/>
    <w:rsid w:val="007C2D91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B321C"/>
    <w:rsid w:val="00A448E6"/>
    <w:rsid w:val="00AC2901"/>
    <w:rsid w:val="00AC5E74"/>
    <w:rsid w:val="00B40904"/>
    <w:rsid w:val="00BD6E4F"/>
    <w:rsid w:val="00BF405E"/>
    <w:rsid w:val="00CB436F"/>
    <w:rsid w:val="00CF738B"/>
    <w:rsid w:val="00D73005"/>
    <w:rsid w:val="00E135AF"/>
    <w:rsid w:val="00E30E54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20</cp:revision>
  <cp:lastPrinted>2020-09-01T06:51:00Z</cp:lastPrinted>
  <dcterms:created xsi:type="dcterms:W3CDTF">2017-07-14T11:58:00Z</dcterms:created>
  <dcterms:modified xsi:type="dcterms:W3CDTF">2020-09-01T06:51:00Z</dcterms:modified>
</cp:coreProperties>
</file>