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4058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0799">
        <w:rPr>
          <w:rFonts w:ascii="Times New Roman" w:eastAsia="Calibri" w:hAnsi="Times New Roman" w:cs="Times New Roman"/>
          <w:sz w:val="28"/>
          <w:szCs w:val="28"/>
          <w:lang w:eastAsia="en-US"/>
        </w:rPr>
        <w:t>01 сентября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года                                   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1F0799">
        <w:rPr>
          <w:rFonts w:ascii="Times New Roman" w:eastAsia="Calibri" w:hAnsi="Times New Roman" w:cs="Times New Roman"/>
          <w:sz w:val="28"/>
          <w:szCs w:val="28"/>
          <w:lang w:eastAsia="en-US"/>
        </w:rPr>
        <w:t>68/</w:t>
      </w:r>
      <w:r w:rsidR="00C13195">
        <w:rPr>
          <w:rFonts w:ascii="Times New Roman" w:eastAsia="Calibri" w:hAnsi="Times New Roman" w:cs="Times New Roman"/>
          <w:sz w:val="28"/>
          <w:szCs w:val="28"/>
          <w:lang w:eastAsia="en-US"/>
        </w:rPr>
        <w:t>1074</w:t>
      </w:r>
    </w:p>
    <w:p w:rsidR="00A02552" w:rsidRDefault="000C30CB" w:rsidP="00A02552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A02552">
        <w:rPr>
          <w:rFonts w:ascii="Times New Roman" w:eastAsia="Calibri" w:hAnsi="Times New Roman" w:cs="Times New Roman"/>
          <w:sz w:val="24"/>
          <w:szCs w:val="24"/>
          <w:lang w:eastAsia="en-US"/>
        </w:rPr>
        <w:t>Красноармейского</w:t>
      </w:r>
      <w:r w:rsidR="00601E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67FF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A11882">
        <w:rPr>
          <w:rFonts w:ascii="Times New Roman" w:eastAsia="Calibri" w:hAnsi="Times New Roman" w:cs="Times New Roman"/>
          <w:sz w:val="24"/>
          <w:szCs w:val="24"/>
          <w:lang w:eastAsia="en-US"/>
        </w:rPr>
        <w:t>збирательног</w:t>
      </w:r>
      <w:r w:rsidR="001F07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участка № </w:t>
      </w:r>
      <w:r w:rsidR="00A02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389 </w:t>
      </w:r>
    </w:p>
    <w:p w:rsidR="00A67FFB" w:rsidRDefault="00F23A8D" w:rsidP="00A02552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Бобковой Н.А.</w:t>
      </w:r>
    </w:p>
    <w:p w:rsidR="009F3115" w:rsidRPr="009378CF" w:rsidRDefault="009F3115" w:rsidP="00A02552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0A34A4" w:rsidRPr="00CA1F3C" w:rsidRDefault="000C30CB" w:rsidP="000A34A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резерва составов </w:t>
      </w:r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участковых избирательных </w:t>
      </w:r>
      <w:proofErr w:type="spellStart"/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>комисий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</w:t>
      </w:r>
      <w:r w:rsidR="00601E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02552">
        <w:rPr>
          <w:rFonts w:ascii="Times New Roman" w:eastAsia="Calibri" w:hAnsi="Times New Roman" w:cs="Times New Roman"/>
          <w:sz w:val="28"/>
          <w:szCs w:val="28"/>
          <w:lang w:eastAsia="en-US"/>
        </w:rPr>
        <w:t>Красноармейского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025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избирательного участка № 389</w:t>
      </w:r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proofErr w:type="spellStart"/>
      <w:r w:rsidR="00F23A8D">
        <w:rPr>
          <w:rFonts w:ascii="Times New Roman" w:eastAsia="Calibri" w:hAnsi="Times New Roman" w:cs="Times New Roman"/>
          <w:sz w:val="28"/>
          <w:szCs w:val="28"/>
          <w:lang w:eastAsia="en-US"/>
        </w:rPr>
        <w:t>Бобкову</w:t>
      </w:r>
      <w:proofErr w:type="spellEnd"/>
      <w:r w:rsidR="00F23A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Наталью Александровну, 02.09.1975года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23A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02552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F23A8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0A34A4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</w:t>
      </w:r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собранием избирателей по месту работы</w:t>
      </w:r>
      <w:r w:rsidR="00601E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="00A025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МБУДО «Гатчинская детская музыкальная школа </w:t>
      </w:r>
      <w:proofErr w:type="spellStart"/>
      <w:r w:rsidR="00A02552">
        <w:rPr>
          <w:rFonts w:ascii="Times New Roman" w:eastAsia="Calibri" w:hAnsi="Times New Roman" w:cs="Times New Roman"/>
          <w:sz w:val="28"/>
          <w:szCs w:val="28"/>
          <w:lang w:eastAsia="en-US"/>
        </w:rPr>
        <w:t>им.М.</w:t>
      </w:r>
      <w:r w:rsidR="00F23A8D">
        <w:rPr>
          <w:rFonts w:ascii="Times New Roman" w:eastAsia="Calibri" w:hAnsi="Times New Roman" w:cs="Times New Roman"/>
          <w:sz w:val="28"/>
          <w:szCs w:val="28"/>
          <w:lang w:eastAsia="en-US"/>
        </w:rPr>
        <w:t>М.</w:t>
      </w:r>
      <w:r w:rsidR="00A02552">
        <w:rPr>
          <w:rFonts w:ascii="Times New Roman" w:eastAsia="Calibri" w:hAnsi="Times New Roman" w:cs="Times New Roman"/>
          <w:sz w:val="28"/>
          <w:szCs w:val="28"/>
          <w:lang w:eastAsia="en-US"/>
        </w:rPr>
        <w:t>Ипполитова-Иванова</w:t>
      </w:r>
      <w:proofErr w:type="spellEnd"/>
      <w:r w:rsidR="00A0255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0A34A4">
        <w:rPr>
          <w:rFonts w:ascii="Times New Roman" w:hAnsi="Times New Roman" w:cs="Times New Roman"/>
          <w:sz w:val="28"/>
          <w:szCs w:val="28"/>
        </w:rPr>
        <w:t>.</w:t>
      </w:r>
    </w:p>
    <w:p w:rsidR="009378CF" w:rsidRPr="009378CF" w:rsidRDefault="009378CF" w:rsidP="000A34A4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A02552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 38</w:t>
      </w:r>
      <w:r w:rsidR="001F0799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340"/>
    <w:rsid w:val="00005340"/>
    <w:rsid w:val="00082DEF"/>
    <w:rsid w:val="000A34A4"/>
    <w:rsid w:val="000C30CB"/>
    <w:rsid w:val="00124DD6"/>
    <w:rsid w:val="00163047"/>
    <w:rsid w:val="001D61AA"/>
    <w:rsid w:val="001F0799"/>
    <w:rsid w:val="0027087E"/>
    <w:rsid w:val="003C6FC9"/>
    <w:rsid w:val="0052145B"/>
    <w:rsid w:val="00540E43"/>
    <w:rsid w:val="005542AF"/>
    <w:rsid w:val="005560B6"/>
    <w:rsid w:val="005D1F72"/>
    <w:rsid w:val="005D3665"/>
    <w:rsid w:val="00601E3C"/>
    <w:rsid w:val="0060514B"/>
    <w:rsid w:val="006B3116"/>
    <w:rsid w:val="006D2180"/>
    <w:rsid w:val="006F7E3A"/>
    <w:rsid w:val="0070472A"/>
    <w:rsid w:val="007231DD"/>
    <w:rsid w:val="0075622E"/>
    <w:rsid w:val="00777F93"/>
    <w:rsid w:val="007B28F9"/>
    <w:rsid w:val="007D52EB"/>
    <w:rsid w:val="007E7B75"/>
    <w:rsid w:val="007F6B89"/>
    <w:rsid w:val="00892B1B"/>
    <w:rsid w:val="008A7AD2"/>
    <w:rsid w:val="0090326E"/>
    <w:rsid w:val="0091405C"/>
    <w:rsid w:val="00934058"/>
    <w:rsid w:val="009378CF"/>
    <w:rsid w:val="009476D2"/>
    <w:rsid w:val="00964C40"/>
    <w:rsid w:val="00993D56"/>
    <w:rsid w:val="009C588F"/>
    <w:rsid w:val="009F3115"/>
    <w:rsid w:val="00A02552"/>
    <w:rsid w:val="00A11882"/>
    <w:rsid w:val="00A35443"/>
    <w:rsid w:val="00A43CD4"/>
    <w:rsid w:val="00A55AB1"/>
    <w:rsid w:val="00A67FFB"/>
    <w:rsid w:val="00A8536A"/>
    <w:rsid w:val="00B133F3"/>
    <w:rsid w:val="00B645F7"/>
    <w:rsid w:val="00BD0D1F"/>
    <w:rsid w:val="00C01382"/>
    <w:rsid w:val="00C13195"/>
    <w:rsid w:val="00C909C7"/>
    <w:rsid w:val="00D27EB1"/>
    <w:rsid w:val="00D3450A"/>
    <w:rsid w:val="00D77CA2"/>
    <w:rsid w:val="00DC1926"/>
    <w:rsid w:val="00E06F7C"/>
    <w:rsid w:val="00E07897"/>
    <w:rsid w:val="00E5451B"/>
    <w:rsid w:val="00E770A1"/>
    <w:rsid w:val="00EA0EF0"/>
    <w:rsid w:val="00F11E9F"/>
    <w:rsid w:val="00F23A8D"/>
    <w:rsid w:val="00F345A5"/>
    <w:rsid w:val="00F94419"/>
    <w:rsid w:val="00F96C84"/>
    <w:rsid w:val="00FA7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130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Любушкина Ирина Евгеньевна</cp:lastModifiedBy>
  <cp:revision>38</cp:revision>
  <cp:lastPrinted>2020-09-03T12:59:00Z</cp:lastPrinted>
  <dcterms:created xsi:type="dcterms:W3CDTF">2020-02-25T07:44:00Z</dcterms:created>
  <dcterms:modified xsi:type="dcterms:W3CDTF">2020-09-03T13:00:00Z</dcterms:modified>
</cp:coreProperties>
</file>