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A1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5B6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E96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B5623B">
        <w:rPr>
          <w:rFonts w:ascii="Times New Roman" w:eastAsia="Calibri" w:hAnsi="Times New Roman" w:cs="Times New Roman"/>
          <w:sz w:val="28"/>
          <w:szCs w:val="28"/>
          <w:lang w:eastAsia="en-US"/>
        </w:rPr>
        <w:t>68/1080</w:t>
      </w:r>
    </w:p>
    <w:p w:rsidR="00A3724A" w:rsidRPr="009447BC" w:rsidRDefault="00A3724A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6CAA" w:rsidRDefault="00CA1F3C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ED6C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>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981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03001">
        <w:rPr>
          <w:rFonts w:ascii="Times New Roman" w:eastAsia="Calibri" w:hAnsi="Times New Roman" w:cs="Times New Roman"/>
          <w:sz w:val="24"/>
          <w:szCs w:val="24"/>
          <w:lang w:eastAsia="en-US"/>
        </w:rPr>
        <w:t>Красн</w:t>
      </w:r>
      <w:r w:rsidR="00ED6C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осельского </w:t>
      </w:r>
      <w:r w:rsidR="00B03001">
        <w:rPr>
          <w:rFonts w:ascii="Times New Roman" w:eastAsia="Calibri" w:hAnsi="Times New Roman" w:cs="Times New Roman"/>
          <w:sz w:val="24"/>
          <w:szCs w:val="24"/>
          <w:lang w:eastAsia="en-US"/>
        </w:rPr>
        <w:t>избир</w:t>
      </w:r>
      <w:r w:rsidR="00FE55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ательного участка </w:t>
      </w:r>
    </w:p>
    <w:p w:rsidR="00951355" w:rsidRDefault="00A3724A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370 </w:t>
      </w:r>
      <w:r w:rsidR="00FE55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D6CAA">
        <w:rPr>
          <w:rFonts w:ascii="Times New Roman" w:eastAsia="Calibri" w:hAnsi="Times New Roman" w:cs="Times New Roman"/>
          <w:sz w:val="24"/>
          <w:szCs w:val="24"/>
          <w:lang w:eastAsia="en-US"/>
        </w:rPr>
        <w:t>Парфенова В.В.</w:t>
      </w:r>
    </w:p>
    <w:p w:rsidR="001B07E7" w:rsidRPr="009447BC" w:rsidRDefault="00F62BAB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ED6CAA">
        <w:rPr>
          <w:rFonts w:ascii="Times New Roman" w:eastAsia="Calibri" w:hAnsi="Times New Roman" w:cs="Times New Roman"/>
          <w:sz w:val="28"/>
          <w:szCs w:val="28"/>
          <w:lang w:eastAsia="en-US"/>
        </w:rPr>
        <w:t>Парфенова В.В.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03001" w:rsidRPr="00CA1F3C" w:rsidRDefault="001B07E7" w:rsidP="00B0300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B37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ED6CAA">
        <w:rPr>
          <w:rFonts w:ascii="Times New Roman" w:eastAsia="Calibri" w:hAnsi="Times New Roman" w:cs="Times New Roman"/>
          <w:sz w:val="28"/>
          <w:szCs w:val="28"/>
          <w:lang w:eastAsia="en-US"/>
        </w:rPr>
        <w:t>Красносельского</w:t>
      </w:r>
      <w:r w:rsidR="00ED26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ED6CA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 №370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6CAA">
        <w:rPr>
          <w:rFonts w:ascii="Times New Roman" w:eastAsia="Calibri" w:hAnsi="Times New Roman" w:cs="Times New Roman"/>
          <w:sz w:val="28"/>
          <w:szCs w:val="28"/>
          <w:lang w:eastAsia="en-US"/>
        </w:rPr>
        <w:t>Парфенова Вадима Валерьевича</w:t>
      </w:r>
      <w:r w:rsidR="00B030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D6CAA" w:rsidRPr="00ED6CAA">
        <w:rPr>
          <w:rFonts w:ascii="Times New Roman" w:hAnsi="Times New Roman" w:cs="Times New Roman"/>
          <w:sz w:val="28"/>
          <w:szCs w:val="28"/>
        </w:rPr>
        <w:t>12.07.1998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26F5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AE0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5B6" w:rsidRPr="005945B6">
        <w:rPr>
          <w:rFonts w:ascii="Times New Roman" w:hAnsi="Times New Roman" w:cs="Times New Roman"/>
          <w:sz w:val="28"/>
          <w:szCs w:val="28"/>
        </w:rPr>
        <w:t>собрание</w:t>
      </w:r>
      <w:r w:rsidR="005945B6">
        <w:rPr>
          <w:rFonts w:ascii="Times New Roman" w:hAnsi="Times New Roman" w:cs="Times New Roman"/>
          <w:sz w:val="28"/>
          <w:szCs w:val="28"/>
        </w:rPr>
        <w:t>м</w:t>
      </w:r>
      <w:r w:rsidR="00742D88">
        <w:rPr>
          <w:rFonts w:ascii="Times New Roman" w:hAnsi="Times New Roman" w:cs="Times New Roman"/>
          <w:sz w:val="28"/>
          <w:szCs w:val="28"/>
        </w:rPr>
        <w:t xml:space="preserve"> </w:t>
      </w:r>
      <w:r w:rsidR="005945B6" w:rsidRPr="005945B6">
        <w:rPr>
          <w:rFonts w:ascii="Times New Roman" w:hAnsi="Times New Roman" w:cs="Times New Roman"/>
          <w:sz w:val="28"/>
          <w:szCs w:val="28"/>
        </w:rPr>
        <w:t xml:space="preserve"> </w:t>
      </w:r>
      <w:r w:rsidR="00A3724A">
        <w:rPr>
          <w:rFonts w:ascii="Times New Roman" w:hAnsi="Times New Roman" w:cs="Times New Roman"/>
          <w:sz w:val="28"/>
          <w:szCs w:val="28"/>
        </w:rPr>
        <w:t>Гатчинским местным</w:t>
      </w:r>
      <w:r w:rsidR="00A3724A" w:rsidRPr="00A3724A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A3724A">
        <w:rPr>
          <w:rFonts w:ascii="Times New Roman" w:hAnsi="Times New Roman" w:cs="Times New Roman"/>
          <w:sz w:val="28"/>
          <w:szCs w:val="28"/>
        </w:rPr>
        <w:t>м</w:t>
      </w:r>
      <w:r w:rsidR="00A3724A" w:rsidRPr="00A3724A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="00A3724A">
        <w:rPr>
          <w:rFonts w:ascii="Times New Roman" w:hAnsi="Times New Roman" w:cs="Times New Roman"/>
          <w:sz w:val="28"/>
          <w:szCs w:val="28"/>
        </w:rPr>
        <w:t>.</w:t>
      </w:r>
    </w:p>
    <w:p w:rsidR="00AE0E5E" w:rsidRDefault="00AE0E5E" w:rsidP="00657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7E7" w:rsidRPr="009447BC" w:rsidRDefault="00F62BAB" w:rsidP="006574E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A87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ссию избирательного </w:t>
      </w:r>
      <w:r w:rsidR="00A3724A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№370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1B1DD1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10FFB"/>
    <w:rsid w:val="00024728"/>
    <w:rsid w:val="000247F4"/>
    <w:rsid w:val="00043006"/>
    <w:rsid w:val="0016599C"/>
    <w:rsid w:val="001916BE"/>
    <w:rsid w:val="001B07E7"/>
    <w:rsid w:val="001B1449"/>
    <w:rsid w:val="001B1DD1"/>
    <w:rsid w:val="001D0D6C"/>
    <w:rsid w:val="002057CA"/>
    <w:rsid w:val="00223723"/>
    <w:rsid w:val="00226475"/>
    <w:rsid w:val="00253128"/>
    <w:rsid w:val="00266421"/>
    <w:rsid w:val="002A0DBA"/>
    <w:rsid w:val="002D3D23"/>
    <w:rsid w:val="002F109E"/>
    <w:rsid w:val="003F2A59"/>
    <w:rsid w:val="00415AB8"/>
    <w:rsid w:val="00466AA3"/>
    <w:rsid w:val="0049606E"/>
    <w:rsid w:val="004A1C32"/>
    <w:rsid w:val="005258A0"/>
    <w:rsid w:val="00577E7E"/>
    <w:rsid w:val="0059416B"/>
    <w:rsid w:val="005945B6"/>
    <w:rsid w:val="00595DB9"/>
    <w:rsid w:val="006574EC"/>
    <w:rsid w:val="0065792D"/>
    <w:rsid w:val="006C641D"/>
    <w:rsid w:val="006D721D"/>
    <w:rsid w:val="006E574A"/>
    <w:rsid w:val="006F68D6"/>
    <w:rsid w:val="00722ED1"/>
    <w:rsid w:val="00742D88"/>
    <w:rsid w:val="0075443D"/>
    <w:rsid w:val="0082478A"/>
    <w:rsid w:val="008761BD"/>
    <w:rsid w:val="008B49CD"/>
    <w:rsid w:val="008C3C48"/>
    <w:rsid w:val="008E7D31"/>
    <w:rsid w:val="008F29E5"/>
    <w:rsid w:val="00951355"/>
    <w:rsid w:val="00970D0F"/>
    <w:rsid w:val="00981E8B"/>
    <w:rsid w:val="009C52D0"/>
    <w:rsid w:val="009D547E"/>
    <w:rsid w:val="00A3724A"/>
    <w:rsid w:val="00A75505"/>
    <w:rsid w:val="00A87900"/>
    <w:rsid w:val="00A90082"/>
    <w:rsid w:val="00A9422C"/>
    <w:rsid w:val="00AB77D2"/>
    <w:rsid w:val="00AC05C4"/>
    <w:rsid w:val="00AE0D7D"/>
    <w:rsid w:val="00AE0E5E"/>
    <w:rsid w:val="00B03001"/>
    <w:rsid w:val="00B370B8"/>
    <w:rsid w:val="00B5623B"/>
    <w:rsid w:val="00B6658A"/>
    <w:rsid w:val="00B843F9"/>
    <w:rsid w:val="00C60BF8"/>
    <w:rsid w:val="00CA1F3C"/>
    <w:rsid w:val="00D21972"/>
    <w:rsid w:val="00D46071"/>
    <w:rsid w:val="00D61B55"/>
    <w:rsid w:val="00D81145"/>
    <w:rsid w:val="00DE459D"/>
    <w:rsid w:val="00E062F7"/>
    <w:rsid w:val="00E916C5"/>
    <w:rsid w:val="00E9635E"/>
    <w:rsid w:val="00ED26F5"/>
    <w:rsid w:val="00ED6CAA"/>
    <w:rsid w:val="00F23D3D"/>
    <w:rsid w:val="00F62BAB"/>
    <w:rsid w:val="00F732E7"/>
    <w:rsid w:val="00FD2AC8"/>
    <w:rsid w:val="00FE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36</cp:revision>
  <cp:lastPrinted>2020-09-07T10:26:00Z</cp:lastPrinted>
  <dcterms:created xsi:type="dcterms:W3CDTF">2020-06-09T06:25:00Z</dcterms:created>
  <dcterms:modified xsi:type="dcterms:W3CDTF">2020-09-07T10:26:00Z</dcterms:modified>
</cp:coreProperties>
</file>