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14" w:rsidRPr="00B37214" w:rsidRDefault="00B37214" w:rsidP="00B372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372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</w:p>
    <w:p w:rsidR="00B37214" w:rsidRPr="00B37214" w:rsidRDefault="00B37214" w:rsidP="00B372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72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</w:t>
      </w:r>
    </w:p>
    <w:p w:rsidR="00B37214" w:rsidRPr="00B37214" w:rsidRDefault="00B37214" w:rsidP="00B372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72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B37214" w:rsidRPr="00B37214" w:rsidRDefault="00B37214" w:rsidP="00B37214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37214" w:rsidRPr="00B37214" w:rsidRDefault="00B37214" w:rsidP="00B3721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B372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372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B37214" w:rsidRPr="00B37214" w:rsidRDefault="00B37214" w:rsidP="00B3721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7214" w:rsidRPr="00FC2F98" w:rsidRDefault="00FC2F98" w:rsidP="00B37214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DA6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07 сентября</w:t>
      </w:r>
      <w:r w:rsidR="00997E04" w:rsidRP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</w:t>
      </w:r>
      <w:r w:rsidR="00B37214" w:rsidRP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</w:t>
      </w:r>
      <w:r w:rsidR="00DA63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B37214" w:rsidRP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B93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69/108</w:t>
      </w:r>
      <w:r w:rsidR="002C2DD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B37214" w:rsidRPr="00997E04" w:rsidRDefault="00B37214" w:rsidP="00B3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14" w:rsidRPr="00FC2F98" w:rsidRDefault="00B37214" w:rsidP="00B37214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графика </w:t>
      </w:r>
      <w:r w:rsidR="00997E04" w:rsidRP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передачи в</w:t>
      </w:r>
      <w:r w:rsidRP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участковые избирательные комиссии от территориальной избирательной комиссии Гатчинского муниципального района бюллетеней </w:t>
      </w:r>
      <w:r w:rsid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5F2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выборов</w:t>
      </w:r>
      <w:r w:rsid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Губернатора Ленинградской области</w:t>
      </w:r>
    </w:p>
    <w:p w:rsidR="00B37214" w:rsidRPr="00B37214" w:rsidRDefault="00B37214" w:rsidP="00B37214">
      <w:pPr>
        <w:spacing w:after="200" w:line="276" w:lineRule="auto"/>
        <w:ind w:left="-426" w:right="-284"/>
        <w:jc w:val="center"/>
        <w:rPr>
          <w:rFonts w:eastAsiaTheme="minorEastAsia"/>
          <w:b/>
          <w:bCs/>
          <w:lang w:eastAsia="ru-RU"/>
        </w:rPr>
      </w:pPr>
    </w:p>
    <w:p w:rsidR="00997E04" w:rsidRPr="00FC2F98" w:rsidRDefault="00FC2F98" w:rsidP="00997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F98">
        <w:rPr>
          <w:rFonts w:ascii="Times New Roman" w:hAnsi="Times New Roman" w:cs="Times New Roman"/>
          <w:sz w:val="28"/>
          <w:szCs w:val="28"/>
        </w:rPr>
        <w:t>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>е граждан Российской Федерации»</w:t>
      </w:r>
      <w:r w:rsidR="00997E04" w:rsidRPr="00FC2F98">
        <w:rPr>
          <w:rFonts w:ascii="Times New Roman" w:hAnsi="Times New Roman" w:cs="Times New Roman"/>
          <w:sz w:val="28"/>
          <w:szCs w:val="28"/>
        </w:rPr>
        <w:t>,</w:t>
      </w:r>
      <w:r w:rsidR="00A35D9D">
        <w:rPr>
          <w:rFonts w:ascii="Times New Roman" w:hAnsi="Times New Roman" w:cs="Times New Roman"/>
          <w:sz w:val="28"/>
          <w:szCs w:val="28"/>
        </w:rPr>
        <w:t xml:space="preserve"> с пунктом 13 ст.56 Областного закона от 29 июня 2012 года №54-ОЗ</w:t>
      </w:r>
      <w:r w:rsidR="00997E04" w:rsidRPr="00FC2F98">
        <w:rPr>
          <w:rFonts w:ascii="Times New Roman" w:hAnsi="Times New Roman" w:cs="Times New Roman"/>
          <w:sz w:val="28"/>
          <w:szCs w:val="28"/>
        </w:rPr>
        <w:t xml:space="preserve"> </w:t>
      </w:r>
      <w:r w:rsidR="00A35D9D">
        <w:rPr>
          <w:rFonts w:ascii="Times New Roman" w:hAnsi="Times New Roman" w:cs="Times New Roman"/>
          <w:sz w:val="28"/>
          <w:szCs w:val="28"/>
        </w:rPr>
        <w:t>«</w:t>
      </w:r>
      <w:r w:rsidR="00A35D9D" w:rsidRPr="00A35D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</w:t>
      </w:r>
      <w:r w:rsidR="00A35D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выборах Губернатора Ленинградской области» </w:t>
      </w:r>
      <w:r w:rsidR="00997E04" w:rsidRPr="00FC2F9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="00DA63A2">
        <w:rPr>
          <w:rFonts w:ascii="Times New Roman" w:hAnsi="Times New Roman" w:cs="Times New Roman"/>
          <w:sz w:val="28"/>
          <w:szCs w:val="28"/>
        </w:rPr>
        <w:t xml:space="preserve"> РЕШИЛА</w:t>
      </w:r>
      <w:r w:rsidR="00997E04" w:rsidRPr="00FC2F9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B37214" w:rsidRPr="00FC2F98" w:rsidRDefault="00B37214" w:rsidP="00B37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04" w:rsidRPr="00FC2F98" w:rsidRDefault="00B37214" w:rsidP="00997E04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2F9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1.Передать</w:t>
      </w:r>
      <w:r w:rsidRP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участковые избирательные комиссии от территориальной избирательной комиссии Гатчинского муниципального района бюллетени </w:t>
      </w:r>
      <w:r w:rsid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выборах Губернатора ленинградской области   09 и 10 сентября </w:t>
      </w:r>
      <w:r w:rsidR="00997E04" w:rsidRP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 года.</w:t>
      </w:r>
    </w:p>
    <w:p w:rsidR="00997E04" w:rsidRPr="00FC2F98" w:rsidRDefault="00B37214" w:rsidP="00997E04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график передачи в участковые избирательные комиссии от территориальной избирательной комиссии Гатчинского муниципального района бюллетени </w:t>
      </w:r>
      <w:r w:rsid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выборах Губернатора ленинградской области</w:t>
      </w:r>
      <w:r w:rsidR="00997E04" w:rsidRP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37214" w:rsidRPr="00FC2F98" w:rsidRDefault="00B37214" w:rsidP="00B37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14" w:rsidRPr="00FC2F98" w:rsidRDefault="00B3721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7214" w:rsidRPr="00FC2F98" w:rsidRDefault="00B37214" w:rsidP="00B3721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ТИК                                                      И.Л.Смык</w:t>
      </w:r>
    </w:p>
    <w:p w:rsidR="00B37214" w:rsidRPr="00FC2F98" w:rsidRDefault="00B37214" w:rsidP="00B3721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7214" w:rsidRPr="00FC2F98" w:rsidRDefault="00B37214" w:rsidP="00B3721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Секретарь ТИК                                                            </w:t>
      </w:r>
      <w:r w:rsidR="00380769" w:rsidRPr="00FC2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</w:p>
    <w:p w:rsidR="00B37214" w:rsidRDefault="00B3721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7214" w:rsidRDefault="00B3721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E04" w:rsidRDefault="00997E0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E04" w:rsidRPr="00380769" w:rsidRDefault="00997E0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7214" w:rsidRPr="00380769" w:rsidRDefault="00B3721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</w:t>
      </w:r>
    </w:p>
    <w:p w:rsidR="00B37214" w:rsidRPr="00380769" w:rsidRDefault="00B3721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передачи в УИК </w:t>
      </w:r>
      <w:proofErr w:type="gramStart"/>
      <w:r w:rsidRP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ТИК</w:t>
      </w:r>
      <w:proofErr w:type="gramEnd"/>
      <w:r w:rsidRP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бюллетеней </w:t>
      </w:r>
      <w:r w:rsidR="00FC2F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выборах Губернатора Ленинградской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977"/>
        <w:gridCol w:w="2580"/>
        <w:gridCol w:w="2410"/>
      </w:tblGrid>
      <w:tr w:rsidR="00B37214" w:rsidRPr="00380769" w:rsidTr="00080606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214" w:rsidRPr="00380769" w:rsidRDefault="00B37214" w:rsidP="00B372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7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07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07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214" w:rsidRPr="00380769" w:rsidRDefault="00B37214" w:rsidP="00B372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Участковые избирательные комиссии поселений</w:t>
            </w:r>
          </w:p>
          <w:p w:rsidR="00B37214" w:rsidRPr="00380769" w:rsidRDefault="00B37214" w:rsidP="00B372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b/>
                <w:sz w:val="24"/>
                <w:szCs w:val="24"/>
              </w:rPr>
              <w:t>( Количество)</w:t>
            </w:r>
          </w:p>
        </w:tc>
        <w:tc>
          <w:tcPr>
            <w:tcW w:w="4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214" w:rsidRPr="00380769" w:rsidRDefault="00B37214" w:rsidP="000806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Бюллетени </w:t>
            </w:r>
          </w:p>
        </w:tc>
      </w:tr>
      <w:tr w:rsidR="00997E04" w:rsidRPr="00380769" w:rsidTr="00997E0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FC2F98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  <w:r w:rsidR="00997E04"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FC2F98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  <w:r w:rsidR="00997E04"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ГП - 12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3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Гатчина -35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ГП - 3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Коммунар - 8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3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ГП - 12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3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ГП -3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3F1F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Б.Колпанское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- 6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3F1F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СП-2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3F1F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-3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Елизаветинское СП - 3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3F1F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- 6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- 4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- 5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Рождественское СП - 4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- 4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</w:t>
            </w:r>
            <w:r w:rsidR="00380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3F1F61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B37214" w:rsidRPr="00380769" w:rsidRDefault="00B37214" w:rsidP="00B3721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0606" w:rsidRPr="00380769" w:rsidRDefault="00080606" w:rsidP="00B3721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80606" w:rsidRPr="00380769" w:rsidSect="00B1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14"/>
    <w:rsid w:val="00064DBB"/>
    <w:rsid w:val="00080606"/>
    <w:rsid w:val="00252AE3"/>
    <w:rsid w:val="002C2DD0"/>
    <w:rsid w:val="002F69C3"/>
    <w:rsid w:val="00380769"/>
    <w:rsid w:val="003F1F61"/>
    <w:rsid w:val="004846E8"/>
    <w:rsid w:val="004A59DD"/>
    <w:rsid w:val="00534649"/>
    <w:rsid w:val="005F29C5"/>
    <w:rsid w:val="006F1CE5"/>
    <w:rsid w:val="008116C6"/>
    <w:rsid w:val="00946D49"/>
    <w:rsid w:val="00997E04"/>
    <w:rsid w:val="00A35D9D"/>
    <w:rsid w:val="00B14E77"/>
    <w:rsid w:val="00B37214"/>
    <w:rsid w:val="00B93BC8"/>
    <w:rsid w:val="00C976BA"/>
    <w:rsid w:val="00DA63A2"/>
    <w:rsid w:val="00F55656"/>
    <w:rsid w:val="00FA4970"/>
    <w:rsid w:val="00FC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11</cp:revision>
  <cp:lastPrinted>2020-09-07T12:03:00Z</cp:lastPrinted>
  <dcterms:created xsi:type="dcterms:W3CDTF">2018-03-06T05:45:00Z</dcterms:created>
  <dcterms:modified xsi:type="dcterms:W3CDTF">2020-09-07T12:04:00Z</dcterms:modified>
</cp:coreProperties>
</file>