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7" w:rsidRPr="00995E13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9B66B7" w:rsidRPr="00B347A5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Гатчинского муниципального района Ленинградской области </w:t>
      </w: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47A5" w:rsidRPr="00B347A5" w:rsidRDefault="00B347A5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6B7" w:rsidRPr="00F63602" w:rsidRDefault="009B66B7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636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Решение </w:t>
      </w:r>
    </w:p>
    <w:p w:rsidR="00F63602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602" w:rsidRPr="00B347A5" w:rsidRDefault="00F63602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6B7" w:rsidRDefault="00B24663" w:rsidP="009B66B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07 сентября </w:t>
      </w:r>
      <w:r w:rsidR="00F63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9B66B7" w:rsidRPr="00B34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69/1087</w:t>
      </w:r>
    </w:p>
    <w:p w:rsidR="00B24663" w:rsidRPr="00B347A5" w:rsidRDefault="00B24663" w:rsidP="009B66B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B66B7" w:rsidRPr="00B347A5" w:rsidRDefault="009B66B7" w:rsidP="009B6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sz w:val="28"/>
          <w:szCs w:val="28"/>
        </w:rPr>
        <w:t xml:space="preserve">Об образовании группы </w:t>
      </w:r>
      <w:proofErr w:type="gramStart"/>
      <w:r w:rsidRPr="00B347A5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B347A5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регионального фрагмента ГАС «Выборы» при </w:t>
      </w:r>
      <w:bookmarkStart w:id="0" w:name="_GoBack"/>
      <w:bookmarkEnd w:id="0"/>
      <w:r w:rsidR="00B24663">
        <w:rPr>
          <w:rFonts w:ascii="Times New Roman" w:hAnsi="Times New Roman" w:cs="Times New Roman"/>
          <w:b/>
          <w:sz w:val="28"/>
          <w:szCs w:val="28"/>
        </w:rPr>
        <w:t>проведении выборов Губернатора Ленинградской области</w:t>
      </w:r>
    </w:p>
    <w:p w:rsidR="009B66B7" w:rsidRPr="00B347A5" w:rsidRDefault="009B66B7" w:rsidP="009B66B7">
      <w:pPr>
        <w:spacing w:after="200" w:line="276" w:lineRule="auto"/>
        <w:ind w:left="-426" w:right="-284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347A5" w:rsidRPr="00B24663" w:rsidRDefault="009B66B7" w:rsidP="00B2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</w:t>
      </w:r>
      <w:proofErr w:type="gramStart"/>
      <w:r w:rsidRPr="00B347A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подготовке и </w:t>
      </w:r>
      <w:r w:rsidR="00B24663">
        <w:rPr>
          <w:rFonts w:ascii="Times New Roman" w:hAnsi="Times New Roman" w:cs="Times New Roman"/>
          <w:sz w:val="28"/>
          <w:szCs w:val="28"/>
        </w:rPr>
        <w:t>проведении выборов Губернатора Ленинградской области</w:t>
      </w:r>
      <w:r w:rsidR="00B24663">
        <w:rPr>
          <w:rFonts w:ascii="Times New Roman" w:eastAsia="Calibri" w:hAnsi="Times New Roman" w:cs="Times New Roman"/>
          <w:bCs/>
          <w:sz w:val="28"/>
          <w:szCs w:val="28"/>
        </w:rPr>
        <w:t xml:space="preserve">   13 сентября</w:t>
      </w:r>
      <w:r w:rsidR="00B347A5">
        <w:rPr>
          <w:rFonts w:ascii="Times New Roman" w:eastAsia="Calibri" w:hAnsi="Times New Roman" w:cs="Times New Roman"/>
          <w:bCs/>
          <w:sz w:val="28"/>
          <w:szCs w:val="28"/>
        </w:rPr>
        <w:t xml:space="preserve"> 2020 года</w:t>
      </w:r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,  территориальная избирательная комиссия </w:t>
      </w:r>
    </w:p>
    <w:p w:rsidR="00B347A5" w:rsidRDefault="009B66B7" w:rsidP="00B34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7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66B7" w:rsidRPr="00B347A5" w:rsidRDefault="009B66B7" w:rsidP="009B6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B347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709"/>
          <w:tab w:val="num" w:pos="1155"/>
        </w:tabs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Образовать группу </w:t>
      </w:r>
      <w:proofErr w:type="gramStart"/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контроля за</w:t>
      </w:r>
      <w:proofErr w:type="gramEnd"/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использованием регионального фрагмента ГАС «Выборы»   из числа членов территориальной избирательной  комиссии Гатчинского муниципального района с правом решающего голоса в составе: </w:t>
      </w:r>
    </w:p>
    <w:p w:rsidR="009B66B7" w:rsidRPr="00B347A5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Васильев Марсель Евгеньевич </w:t>
      </w:r>
    </w:p>
    <w:p w:rsidR="009B66B7" w:rsidRPr="00B347A5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</w:t>
      </w:r>
      <w:proofErr w:type="spellStart"/>
      <w:r w:rsidR="006835C6"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Иготти</w:t>
      </w:r>
      <w:proofErr w:type="spellEnd"/>
      <w:r w:rsidR="006835C6" w:rsidRPr="00B347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Андрей Александрович </w:t>
      </w:r>
    </w:p>
    <w:p w:rsidR="009B66B7" w:rsidRPr="00B347A5" w:rsidRDefault="009B66B7" w:rsidP="006835C6">
      <w:pPr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347A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9B66B7" w:rsidRPr="00B347A5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B347A5" w:rsidRPr="00B34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Кузьмину Т.В.</w:t>
      </w:r>
    </w:p>
    <w:p w:rsidR="009B66B7" w:rsidRPr="00B347A5" w:rsidRDefault="009B66B7" w:rsidP="009B66B7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66B7" w:rsidRPr="00B347A5" w:rsidRDefault="009B66B7" w:rsidP="009B66B7">
      <w:pPr>
        <w:spacing w:after="120" w:line="276" w:lineRule="auto"/>
        <w:ind w:left="6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Cs/>
          <w:sz w:val="28"/>
          <w:szCs w:val="28"/>
        </w:rPr>
        <w:t>Председатель ТИК                                     И.Л.Смык</w:t>
      </w:r>
    </w:p>
    <w:p w:rsidR="002E761B" w:rsidRPr="00B24663" w:rsidRDefault="009B66B7" w:rsidP="00B24663">
      <w:pPr>
        <w:spacing w:after="120" w:line="276" w:lineRule="auto"/>
        <w:ind w:left="697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B347A5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ТИК                          </w:t>
      </w:r>
      <w:r w:rsidR="00B347A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B347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50E1">
        <w:rPr>
          <w:rFonts w:ascii="Times New Roman" w:eastAsia="Calibri" w:hAnsi="Times New Roman" w:cs="Times New Roman"/>
          <w:bCs/>
          <w:sz w:val="28"/>
          <w:szCs w:val="28"/>
        </w:rPr>
        <w:t>Т.В.Кузьмина</w:t>
      </w:r>
    </w:p>
    <w:sectPr w:rsidR="002E761B" w:rsidRPr="00B24663" w:rsidSect="005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0B"/>
    <w:rsid w:val="000E428C"/>
    <w:rsid w:val="001D320A"/>
    <w:rsid w:val="002426E2"/>
    <w:rsid w:val="002E761B"/>
    <w:rsid w:val="003B2D0B"/>
    <w:rsid w:val="005E1FCD"/>
    <w:rsid w:val="006835C6"/>
    <w:rsid w:val="008266DA"/>
    <w:rsid w:val="009750E1"/>
    <w:rsid w:val="009B66B7"/>
    <w:rsid w:val="00B24663"/>
    <w:rsid w:val="00B347A5"/>
    <w:rsid w:val="00C5783B"/>
    <w:rsid w:val="00F6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9</cp:revision>
  <cp:lastPrinted>2020-09-07T12:08:00Z</cp:lastPrinted>
  <dcterms:created xsi:type="dcterms:W3CDTF">2019-09-05T12:12:00Z</dcterms:created>
  <dcterms:modified xsi:type="dcterms:W3CDTF">2020-09-07T12:08:00Z</dcterms:modified>
</cp:coreProperties>
</file>