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444C" w:rsidRPr="007E7B75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444C" w:rsidRPr="00F45423" w:rsidRDefault="00E0444C" w:rsidP="00E0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10 сентября 2020</w:t>
      </w:r>
      <w:r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№70/1090 </w:t>
      </w:r>
      <w:bookmarkStart w:id="0" w:name="_GoBack"/>
      <w:bookmarkEnd w:id="0"/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E7B75">
        <w:rPr>
          <w:rFonts w:ascii="Times New Roman" w:hAnsi="Times New Roman" w:cs="Times New Roman"/>
          <w:sz w:val="28"/>
          <w:szCs w:val="28"/>
        </w:rPr>
        <w:t xml:space="preserve">  назначении на должность  председателя участковой избирательной комиссии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378</w:t>
      </w:r>
    </w:p>
    <w:p w:rsidR="00E0444C" w:rsidRPr="00C55FFB" w:rsidRDefault="00E0444C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Гузаировой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E0444C" w:rsidRPr="007E7B75" w:rsidRDefault="00E0444C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 xml:space="preserve">В соответствии  с    пунктом 7  статьи  28  Федерального закона  от 12 июня 2002 года « 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E7B7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7B75">
        <w:rPr>
          <w:rFonts w:ascii="Times New Roman" w:hAnsi="Times New Roman" w:cs="Times New Roman"/>
          <w:sz w:val="28"/>
          <w:szCs w:val="28"/>
        </w:rPr>
        <w:t xml:space="preserve"> Е Ш И Л А</w:t>
      </w:r>
    </w:p>
    <w:p w:rsidR="00E0444C" w:rsidRPr="007E7B75" w:rsidRDefault="00E0444C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1. Назначить на должность  председателя участ</w:t>
      </w:r>
      <w:r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избирательного участка №378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Гузаирову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Ирину Сергеевну, </w:t>
      </w:r>
      <w:r w:rsidRPr="00C55FFB">
        <w:rPr>
          <w:rFonts w:ascii="Times New Roman" w:hAnsi="Times New Roman" w:cs="Times New Roman"/>
          <w:sz w:val="28"/>
          <w:szCs w:val="28"/>
        </w:rPr>
        <w:t>09.03.1979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, заместителя председателя  </w:t>
      </w:r>
      <w:r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378</w:t>
      </w:r>
      <w:r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378.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Т.В.Кузьмина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340"/>
    <w:rsid w:val="00005340"/>
    <w:rsid w:val="0003575F"/>
    <w:rsid w:val="001A6E1A"/>
    <w:rsid w:val="001C2037"/>
    <w:rsid w:val="001D61AA"/>
    <w:rsid w:val="002246BB"/>
    <w:rsid w:val="00272689"/>
    <w:rsid w:val="002C0FF5"/>
    <w:rsid w:val="00355684"/>
    <w:rsid w:val="003D29F3"/>
    <w:rsid w:val="00474D80"/>
    <w:rsid w:val="0048582D"/>
    <w:rsid w:val="004E1B27"/>
    <w:rsid w:val="00500AEE"/>
    <w:rsid w:val="00514EF4"/>
    <w:rsid w:val="005769A7"/>
    <w:rsid w:val="006F5A61"/>
    <w:rsid w:val="007256CE"/>
    <w:rsid w:val="007E3A72"/>
    <w:rsid w:val="00884AC7"/>
    <w:rsid w:val="008A7AD2"/>
    <w:rsid w:val="008B134B"/>
    <w:rsid w:val="008C24AD"/>
    <w:rsid w:val="009622AE"/>
    <w:rsid w:val="00990326"/>
    <w:rsid w:val="009D4500"/>
    <w:rsid w:val="00A55AB1"/>
    <w:rsid w:val="00A55E11"/>
    <w:rsid w:val="00A57DD8"/>
    <w:rsid w:val="00B02315"/>
    <w:rsid w:val="00C419BA"/>
    <w:rsid w:val="00C83174"/>
    <w:rsid w:val="00E0444C"/>
    <w:rsid w:val="00E06F7C"/>
    <w:rsid w:val="00E07897"/>
    <w:rsid w:val="00ED44EA"/>
    <w:rsid w:val="00F4542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Любушкина Ирина Евгеньевна</cp:lastModifiedBy>
  <cp:revision>21</cp:revision>
  <cp:lastPrinted>2020-08-18T10:43:00Z</cp:lastPrinted>
  <dcterms:created xsi:type="dcterms:W3CDTF">2020-02-25T07:44:00Z</dcterms:created>
  <dcterms:modified xsi:type="dcterms:W3CDTF">2020-09-11T06:42:00Z</dcterms:modified>
</cp:coreProperties>
</file>