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99" w:rsidRPr="00645999" w:rsidRDefault="00645999" w:rsidP="00645999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6459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45999" w:rsidRPr="00645999" w:rsidRDefault="00645999" w:rsidP="00645999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645999" w:rsidRPr="00645999" w:rsidRDefault="00B1198F" w:rsidP="006459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10 сентября</w:t>
      </w:r>
      <w:r w:rsidR="00645999"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2020 года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645999"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70/1091</w:t>
      </w:r>
    </w:p>
    <w:p w:rsidR="00645999" w:rsidRPr="00645999" w:rsidRDefault="00645999" w:rsidP="00645999">
      <w:pPr>
        <w:spacing w:after="16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5999" w:rsidRPr="00645999" w:rsidRDefault="00645999" w:rsidP="00645999">
      <w:pPr>
        <w:spacing w:after="16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5999">
        <w:rPr>
          <w:rFonts w:ascii="Times New Roman" w:eastAsia="Calibri" w:hAnsi="Times New Roman" w:cs="Times New Roman"/>
          <w:sz w:val="24"/>
          <w:szCs w:val="24"/>
          <w:lang w:eastAsia="en-US"/>
        </w:rPr>
        <w:t>О формировании комиссии по списанию материальных ценностей.</w:t>
      </w:r>
    </w:p>
    <w:p w:rsidR="00645999" w:rsidRPr="00645999" w:rsidRDefault="00645999" w:rsidP="006459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B1198F" w:rsidRDefault="00B1198F" w:rsidP="00B1198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</w:t>
      </w:r>
      <w:r w:rsidR="00645999"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комиссию по списанию материальных ценностей в составе:</w:t>
      </w:r>
    </w:p>
    <w:p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комиссии: </w:t>
      </w:r>
      <w:proofErr w:type="spellStart"/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>Ворожбитова</w:t>
      </w:r>
      <w:proofErr w:type="spellEnd"/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- заместитель председателя ТИК;</w:t>
      </w:r>
    </w:p>
    <w:p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Члены комиссии: Полуэктова И.Р. -   член ТИК; </w:t>
      </w:r>
    </w:p>
    <w:p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 Т.В.   - секретарь ТИК.</w:t>
      </w:r>
    </w:p>
    <w:p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 Назначить материально - ответственным лицом по приобретению и списанию материальных ценностей Кузьмину Татьяну Васильевну- секретаря территориальной избирательной комиссии.</w:t>
      </w:r>
    </w:p>
    <w:p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</w:t>
      </w:r>
      <w:proofErr w:type="gramStart"/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Кузьмину Т.В.- секретаря ТИК.</w:t>
      </w:r>
    </w:p>
    <w:p w:rsidR="00645999" w:rsidRPr="00645999" w:rsidRDefault="00645999" w:rsidP="006459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Т.В.Кузьмина</w:t>
      </w:r>
    </w:p>
    <w:p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</w:t>
      </w:r>
    </w:p>
    <w:p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0D6" w:rsidRDefault="00E400D6">
      <w:pPr>
        <w:rPr>
          <w:rFonts w:cs="Times New Roman"/>
        </w:rPr>
      </w:pPr>
      <w:bookmarkStart w:id="0" w:name="_GoBack"/>
      <w:bookmarkEnd w:id="0"/>
    </w:p>
    <w:sectPr w:rsidR="00E400D6" w:rsidSect="0028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BF9"/>
    <w:multiLevelType w:val="hybridMultilevel"/>
    <w:tmpl w:val="B13A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99"/>
    <w:rsid w:val="00082499"/>
    <w:rsid w:val="00242F92"/>
    <w:rsid w:val="00264B49"/>
    <w:rsid w:val="00284DBF"/>
    <w:rsid w:val="00645999"/>
    <w:rsid w:val="00706C86"/>
    <w:rsid w:val="00827C74"/>
    <w:rsid w:val="00871FC5"/>
    <w:rsid w:val="00914C7E"/>
    <w:rsid w:val="0097162C"/>
    <w:rsid w:val="00A9040E"/>
    <w:rsid w:val="00B1198F"/>
    <w:rsid w:val="00B17A57"/>
    <w:rsid w:val="00DD4C33"/>
    <w:rsid w:val="00E4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3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939</Characters>
  <Application>Microsoft Office Word</Application>
  <DocSecurity>0</DocSecurity>
  <Lines>7</Lines>
  <Paragraphs>2</Paragraphs>
  <ScaleCrop>false</ScaleCrop>
  <Company>RADM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10</cp:revision>
  <cp:lastPrinted>2020-09-11T06:57:00Z</cp:lastPrinted>
  <dcterms:created xsi:type="dcterms:W3CDTF">2017-07-06T13:10:00Z</dcterms:created>
  <dcterms:modified xsi:type="dcterms:W3CDTF">2020-09-11T06:58:00Z</dcterms:modified>
</cp:coreProperties>
</file>