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952E02" w:rsidRDefault="00952E02" w:rsidP="00952E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05 июня  2020 года                                                  № 51/770</w:t>
      </w:r>
    </w:p>
    <w:p w:rsidR="00952E02" w:rsidRPr="00952E02" w:rsidRDefault="00952E02" w:rsidP="00952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2E02" w:rsidRPr="00952E02" w:rsidRDefault="00952E02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общероссийского голосования по вопросу одобрения изменений в Конституцию Российской Федерации.</w:t>
      </w:r>
    </w:p>
    <w:p w:rsidR="00952E02" w:rsidRPr="00952E02" w:rsidRDefault="00952E02" w:rsidP="00952E02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постановлением Центральной избирательной комиссии Российской Федерации от 28 февраля 2020 года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территориальная избирательная </w:t>
      </w:r>
      <w:proofErr w:type="gramStart"/>
      <w:r w:rsidRPr="00952E02">
        <w:rPr>
          <w:rFonts w:ascii="Times New Roman" w:hAnsi="Times New Roman" w:cs="Times New Roman"/>
          <w:sz w:val="28"/>
          <w:szCs w:val="28"/>
          <w:lang w:eastAsia="en-US"/>
        </w:rPr>
        <w:t>комиссия  Гатчинского</w:t>
      </w:r>
      <w:proofErr w:type="gramEnd"/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1.Утвердить график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общероссийского голосования по вопросу одобрения изменений в Конституцию Российской Федерации.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B31" w:rsidRPr="00952E02" w:rsidRDefault="00951B31" w:rsidP="00952E02">
      <w:bookmarkStart w:id="0" w:name="_GoBack"/>
      <w:bookmarkEnd w:id="0"/>
    </w:p>
    <w:sectPr w:rsidR="00951B31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E54"/>
    <w:rsid w:val="00114297"/>
    <w:rsid w:val="00122DED"/>
    <w:rsid w:val="00125F5C"/>
    <w:rsid w:val="00236A41"/>
    <w:rsid w:val="00370A82"/>
    <w:rsid w:val="00451FCE"/>
    <w:rsid w:val="00544AAA"/>
    <w:rsid w:val="006059A4"/>
    <w:rsid w:val="00645A72"/>
    <w:rsid w:val="007C2D91"/>
    <w:rsid w:val="008A3064"/>
    <w:rsid w:val="008F53B5"/>
    <w:rsid w:val="009144A9"/>
    <w:rsid w:val="009325D8"/>
    <w:rsid w:val="00951B31"/>
    <w:rsid w:val="00952E02"/>
    <w:rsid w:val="009569CC"/>
    <w:rsid w:val="009616AA"/>
    <w:rsid w:val="00A448E6"/>
    <w:rsid w:val="00AC2901"/>
    <w:rsid w:val="00BD6E4F"/>
    <w:rsid w:val="00BF405E"/>
    <w:rsid w:val="00CF738B"/>
    <w:rsid w:val="00D73005"/>
    <w:rsid w:val="00E135AF"/>
    <w:rsid w:val="00E30E54"/>
    <w:rsid w:val="00FD6100"/>
    <w:rsid w:val="00F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A45167-6B16-4CB4-B47E-38571CBC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238</Words>
  <Characters>1360</Characters>
  <Application>Microsoft Office Word</Application>
  <DocSecurity>0</DocSecurity>
  <Lines>11</Lines>
  <Paragraphs>3</Paragraphs>
  <ScaleCrop>false</ScaleCrop>
  <Company>RADM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Иевлева Галина Яковлева</cp:lastModifiedBy>
  <cp:revision>13</cp:revision>
  <cp:lastPrinted>2018-03-23T07:32:00Z</cp:lastPrinted>
  <dcterms:created xsi:type="dcterms:W3CDTF">2017-07-14T11:58:00Z</dcterms:created>
  <dcterms:modified xsi:type="dcterms:W3CDTF">2020-06-08T13:04:00Z</dcterms:modified>
</cp:coreProperties>
</file>