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D0D6C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62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  2020 года                          </w:t>
      </w:r>
      <w:r w:rsidR="006B2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№52/784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0D6E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секретаря</w:t>
      </w:r>
      <w:r w:rsidR="000E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0E4C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</w:t>
      </w:r>
      <w:proofErr w:type="gramEnd"/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1F6737">
        <w:rPr>
          <w:rFonts w:ascii="Times New Roman" w:eastAsia="Calibri" w:hAnsi="Times New Roman" w:cs="Times New Roman"/>
          <w:sz w:val="24"/>
          <w:szCs w:val="24"/>
          <w:lang w:eastAsia="en-US"/>
        </w:rPr>
        <w:t>а   Сиверского десятого избиратель</w:t>
      </w:r>
      <w:r w:rsidR="000D6E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ного участка № 420 </w:t>
      </w:r>
      <w:proofErr w:type="spellStart"/>
      <w:r w:rsidR="000D6E20">
        <w:rPr>
          <w:rFonts w:ascii="Times New Roman" w:eastAsia="Calibri" w:hAnsi="Times New Roman" w:cs="Times New Roman"/>
          <w:sz w:val="24"/>
          <w:szCs w:val="24"/>
          <w:lang w:eastAsia="en-US"/>
        </w:rPr>
        <w:t>Болотовой</w:t>
      </w:r>
      <w:proofErr w:type="spellEnd"/>
      <w:r w:rsidR="000D6E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Ж</w:t>
      </w:r>
      <w:r w:rsidR="000E4CFB">
        <w:rPr>
          <w:rFonts w:ascii="Times New Roman" w:eastAsia="Calibri" w:hAnsi="Times New Roman" w:cs="Times New Roman"/>
          <w:sz w:val="24"/>
          <w:szCs w:val="24"/>
          <w:lang w:eastAsia="en-US"/>
        </w:rPr>
        <w:t>.В.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 w:rsidR="000D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 w:rsidR="000D6E20">
        <w:rPr>
          <w:rFonts w:ascii="Times New Roman" w:eastAsia="Calibri" w:hAnsi="Times New Roman" w:cs="Times New Roman"/>
          <w:sz w:val="28"/>
          <w:szCs w:val="28"/>
          <w:lang w:eastAsia="en-US"/>
        </w:rPr>
        <w:t>Болотовой</w:t>
      </w:r>
      <w:proofErr w:type="spellEnd"/>
      <w:r w:rsidR="000D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</w:t>
      </w:r>
      <w:r w:rsidR="001F6737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0D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секретаря и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решающего голоса </w:t>
      </w:r>
      <w:r w:rsidR="001F6737">
        <w:rPr>
          <w:rFonts w:ascii="Times New Roman" w:eastAsia="Calibri" w:hAnsi="Times New Roman" w:cs="Times New Roman"/>
          <w:sz w:val="28"/>
          <w:szCs w:val="28"/>
          <w:lang w:eastAsia="en-US"/>
        </w:rPr>
        <w:t>Сиверского десятого избир</w:t>
      </w:r>
      <w:r w:rsidR="000D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№ 420 </w:t>
      </w:r>
      <w:proofErr w:type="spellStart"/>
      <w:r w:rsidR="000D6E20">
        <w:rPr>
          <w:rFonts w:ascii="Times New Roman" w:eastAsia="Calibri" w:hAnsi="Times New Roman" w:cs="Times New Roman"/>
          <w:sz w:val="28"/>
          <w:szCs w:val="28"/>
          <w:lang w:eastAsia="en-US"/>
        </w:rPr>
        <w:t>Болотову</w:t>
      </w:r>
      <w:proofErr w:type="spellEnd"/>
      <w:r w:rsidR="000D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Жанну</w:t>
      </w:r>
      <w:r w:rsidR="000E4C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Викторовну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0E4CFB">
        <w:rPr>
          <w:rFonts w:ascii="Times New Roman" w:eastAsia="Calibri" w:hAnsi="Times New Roman" w:cs="Times New Roman"/>
          <w:sz w:val="28"/>
          <w:szCs w:val="28"/>
          <w:lang w:eastAsia="en-US"/>
        </w:rPr>
        <w:t>советом депутатов МО Сиверского городского поселения.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1F6737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№420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FF49DA" w:rsidRDefault="00FF49DA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49DA" w:rsidRDefault="00FF49DA" w:rsidP="00FF4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FF49DA" w:rsidRDefault="00FF49DA" w:rsidP="00FF4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FF49DA" w:rsidRDefault="00FF49DA" w:rsidP="00FF4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FF49DA" w:rsidRDefault="00FF49DA" w:rsidP="00FF4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49DA" w:rsidRPr="009447BC" w:rsidRDefault="00FF49DA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6B24F0"/>
    <w:sectPr w:rsidR="008C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7"/>
    <w:rsid w:val="000D6E20"/>
    <w:rsid w:val="000E4CFB"/>
    <w:rsid w:val="001B07E7"/>
    <w:rsid w:val="001D0D6C"/>
    <w:rsid w:val="001F6737"/>
    <w:rsid w:val="006B24F0"/>
    <w:rsid w:val="00A90082"/>
    <w:rsid w:val="00B843F9"/>
    <w:rsid w:val="00EE6297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A322-01CE-44EF-9E0D-317DEE1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2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Иевлева Галина Яковлева</cp:lastModifiedBy>
  <cp:revision>7</cp:revision>
  <cp:lastPrinted>2020-06-10T13:11:00Z</cp:lastPrinted>
  <dcterms:created xsi:type="dcterms:W3CDTF">2020-06-09T06:25:00Z</dcterms:created>
  <dcterms:modified xsi:type="dcterms:W3CDTF">2020-06-10T13:11:00Z</dcterms:modified>
</cp:coreProperties>
</file>