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D0D6C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1551E8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bookmarkStart w:id="0" w:name="_GoBack"/>
      <w:bookmarkEnd w:id="0"/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июня    2020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 w:rsidR="001F5C26">
        <w:rPr>
          <w:rFonts w:ascii="Times New Roman" w:eastAsia="Calibri" w:hAnsi="Times New Roman" w:cs="Times New Roman"/>
          <w:sz w:val="28"/>
          <w:szCs w:val="28"/>
          <w:lang w:eastAsia="en-US"/>
        </w:rPr>
        <w:t>53/803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4396" w:rsidRDefault="001B07E7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524396">
        <w:rPr>
          <w:rFonts w:ascii="Times New Roman" w:eastAsia="Calibri" w:hAnsi="Times New Roman" w:cs="Times New Roman"/>
          <w:sz w:val="24"/>
          <w:szCs w:val="24"/>
          <w:lang w:eastAsia="en-US"/>
        </w:rPr>
        <w:t>а   Суйдинск</w:t>
      </w:r>
      <w:r w:rsidR="001551E8">
        <w:rPr>
          <w:rFonts w:ascii="Times New Roman" w:eastAsia="Calibri" w:hAnsi="Times New Roman" w:cs="Times New Roman"/>
          <w:sz w:val="24"/>
          <w:szCs w:val="24"/>
          <w:lang w:eastAsia="en-US"/>
        </w:rPr>
        <w:t>ого избирательного участка № 440</w:t>
      </w:r>
      <w:r w:rsidR="005243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B07E7" w:rsidRPr="009447BC" w:rsidRDefault="006B1570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Щелоковой</w:t>
      </w:r>
      <w:r w:rsidR="0052439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А.О.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6B1570">
        <w:rPr>
          <w:rFonts w:ascii="Times New Roman" w:eastAsia="Calibri" w:hAnsi="Times New Roman" w:cs="Times New Roman"/>
          <w:sz w:val="28"/>
          <w:szCs w:val="28"/>
          <w:lang w:eastAsia="en-US"/>
        </w:rPr>
        <w:t>личного заявления Щелоковой</w:t>
      </w:r>
      <w:r w:rsidR="005243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А.О.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2478A" w:rsidRPr="009447BC" w:rsidRDefault="001B07E7" w:rsidP="0082478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524396">
        <w:rPr>
          <w:rFonts w:ascii="Times New Roman" w:eastAsia="Calibri" w:hAnsi="Times New Roman" w:cs="Times New Roman"/>
          <w:sz w:val="28"/>
          <w:szCs w:val="28"/>
          <w:lang w:eastAsia="en-US"/>
        </w:rPr>
        <w:t>Суйдинского</w:t>
      </w:r>
      <w:r w:rsidR="00D950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551E8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участка № 440</w:t>
      </w:r>
      <w:r w:rsidR="005243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Щелокову Анну Олеговну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D9507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524396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по месту работу-МБОУ «Высокоключевая СОШ»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1551E8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№440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1551E8"/>
    <w:sectPr w:rsidR="008C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E7"/>
    <w:rsid w:val="001551E8"/>
    <w:rsid w:val="001B07E7"/>
    <w:rsid w:val="001D0D6C"/>
    <w:rsid w:val="001F5C26"/>
    <w:rsid w:val="00524396"/>
    <w:rsid w:val="006B1570"/>
    <w:rsid w:val="0082478A"/>
    <w:rsid w:val="008761BD"/>
    <w:rsid w:val="009D70AB"/>
    <w:rsid w:val="00A90082"/>
    <w:rsid w:val="00B843F9"/>
    <w:rsid w:val="00D61B55"/>
    <w:rsid w:val="00D9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6A322-01CE-44EF-9E0D-317DEE1B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Иевлева Галина Яковлева</cp:lastModifiedBy>
  <cp:revision>9</cp:revision>
  <dcterms:created xsi:type="dcterms:W3CDTF">2020-06-09T06:25:00Z</dcterms:created>
  <dcterms:modified xsi:type="dcterms:W3CDTF">2020-06-13T08:51:00Z</dcterms:modified>
</cp:coreProperties>
</file>