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7F458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14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53/</w:t>
      </w:r>
      <w:r w:rsidR="0018139D">
        <w:rPr>
          <w:rFonts w:ascii="Times New Roman" w:eastAsia="Calibri" w:hAnsi="Times New Roman" w:cs="Times New Roman"/>
          <w:sz w:val="28"/>
          <w:szCs w:val="28"/>
          <w:lang w:eastAsia="en-US"/>
        </w:rPr>
        <w:t>811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B4" w:rsidRDefault="000C30CB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5A1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gramStart"/>
      <w:r w:rsidR="00F27BB4">
        <w:rPr>
          <w:rFonts w:ascii="Times New Roman" w:eastAsia="Calibri" w:hAnsi="Times New Roman" w:cs="Times New Roman"/>
          <w:sz w:val="24"/>
          <w:szCs w:val="24"/>
          <w:lang w:eastAsia="en-US"/>
        </w:rPr>
        <w:t>Политехнического  избирательного</w:t>
      </w:r>
      <w:proofErr w:type="gramEnd"/>
      <w:r w:rsidR="00F27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 № 373 Косоруковой Н.Б.</w:t>
      </w:r>
    </w:p>
    <w:p w:rsidR="009378CF" w:rsidRPr="00F27BB4" w:rsidRDefault="00F27BB4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</w:t>
      </w:r>
      <w:proofErr w:type="gramEnd"/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373 Косорукову Наталью Борисовну 17.12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1A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работы- АОУ ВО ГИЭФПТ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збирательную комиссию </w:t>
      </w:r>
      <w:proofErr w:type="gramStart"/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  избирательного</w:t>
      </w:r>
      <w:proofErr w:type="gramEnd"/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373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8139D"/>
    <w:rsid w:val="001D61AA"/>
    <w:rsid w:val="003C6FC9"/>
    <w:rsid w:val="005101A0"/>
    <w:rsid w:val="00540E43"/>
    <w:rsid w:val="005A104E"/>
    <w:rsid w:val="007E7B75"/>
    <w:rsid w:val="007F458C"/>
    <w:rsid w:val="00892B1B"/>
    <w:rsid w:val="008A7AD2"/>
    <w:rsid w:val="009378CF"/>
    <w:rsid w:val="009C588F"/>
    <w:rsid w:val="00A43CD4"/>
    <w:rsid w:val="00A55AB1"/>
    <w:rsid w:val="00C909C7"/>
    <w:rsid w:val="00E06F7C"/>
    <w:rsid w:val="00E07897"/>
    <w:rsid w:val="00EA0EF0"/>
    <w:rsid w:val="00F11E9F"/>
    <w:rsid w:val="00F27BB4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16</cp:revision>
  <cp:lastPrinted>2020-06-14T07:36:00Z</cp:lastPrinted>
  <dcterms:created xsi:type="dcterms:W3CDTF">2020-02-25T07:44:00Z</dcterms:created>
  <dcterms:modified xsi:type="dcterms:W3CDTF">2020-06-14T07:36:00Z</dcterms:modified>
</cp:coreProperties>
</file>