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7F458C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14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53/799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5A104E">
        <w:rPr>
          <w:rFonts w:ascii="Times New Roman" w:eastAsia="Calibri" w:hAnsi="Times New Roman" w:cs="Times New Roman"/>
          <w:sz w:val="24"/>
          <w:szCs w:val="24"/>
          <w:lang w:eastAsia="en-US"/>
        </w:rPr>
        <w:t>равом решающего голоса Фабричного</w:t>
      </w:r>
      <w:r w:rsidR="00124D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408 </w:t>
      </w:r>
    </w:p>
    <w:p w:rsidR="009378CF" w:rsidRPr="00F11E9F" w:rsidRDefault="00124DD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Ахмерову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Г.Р.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>Фабричного</w:t>
      </w:r>
      <w:proofErr w:type="gramEnd"/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408 </w:t>
      </w:r>
      <w:proofErr w:type="spellStart"/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Ахмерову</w:t>
      </w:r>
      <w:proofErr w:type="spellEnd"/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Галину Робертовну 10.09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1A0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80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работы- МКУ Управление культуры и спорта МО город Коммунар.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gramStart"/>
      <w:r w:rsidR="005A104E">
        <w:rPr>
          <w:rFonts w:ascii="Times New Roman" w:eastAsia="Calibri" w:hAnsi="Times New Roman" w:cs="Times New Roman"/>
          <w:sz w:val="28"/>
          <w:szCs w:val="28"/>
          <w:lang w:eastAsia="en-US"/>
        </w:rPr>
        <w:t>Фабричного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408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C6FC9"/>
    <w:rsid w:val="005101A0"/>
    <w:rsid w:val="00540E43"/>
    <w:rsid w:val="005A104E"/>
    <w:rsid w:val="007E7B75"/>
    <w:rsid w:val="007F458C"/>
    <w:rsid w:val="00892B1B"/>
    <w:rsid w:val="008A7AD2"/>
    <w:rsid w:val="009378CF"/>
    <w:rsid w:val="009C588F"/>
    <w:rsid w:val="00A43CD4"/>
    <w:rsid w:val="00A55AB1"/>
    <w:rsid w:val="00C909C7"/>
    <w:rsid w:val="00E06F7C"/>
    <w:rsid w:val="00E07897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14</cp:revision>
  <cp:lastPrinted>2020-06-05T08:58:00Z</cp:lastPrinted>
  <dcterms:created xsi:type="dcterms:W3CDTF">2020-02-25T07:44:00Z</dcterms:created>
  <dcterms:modified xsi:type="dcterms:W3CDTF">2020-06-13T08:15:00Z</dcterms:modified>
</cp:coreProperties>
</file>