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E3F97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53/807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049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прав</w:t>
      </w:r>
      <w:r w:rsidR="00B21D32">
        <w:rPr>
          <w:rFonts w:ascii="Times New Roman" w:eastAsia="Calibri" w:hAnsi="Times New Roman" w:cs="Times New Roman"/>
          <w:sz w:val="24"/>
          <w:szCs w:val="24"/>
          <w:lang w:eastAsia="en-US"/>
        </w:rPr>
        <w:t>ом решающего голоса Нико</w:t>
      </w:r>
      <w:r w:rsidR="00C21018">
        <w:rPr>
          <w:rFonts w:ascii="Times New Roman" w:eastAsia="Calibri" w:hAnsi="Times New Roman" w:cs="Times New Roman"/>
          <w:sz w:val="24"/>
          <w:szCs w:val="24"/>
          <w:lang w:eastAsia="en-US"/>
        </w:rPr>
        <w:t>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B21D32">
        <w:rPr>
          <w:rFonts w:ascii="Times New Roman" w:eastAsia="Calibri" w:hAnsi="Times New Roman" w:cs="Times New Roman"/>
          <w:sz w:val="24"/>
          <w:szCs w:val="24"/>
          <w:lang w:eastAsia="en-US"/>
        </w:rPr>
        <w:t>№ 429</w:t>
      </w:r>
      <w:r w:rsidR="0053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B21D3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Никоновой Е.Ю.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D32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proofErr w:type="gramEnd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</w:t>
      </w:r>
      <w:r w:rsidR="00B21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№429 Никонову Елену Юрьевну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19.07.1972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месту работы- МБД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У «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Центр развития ребенка-Детский сад №9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gramStart"/>
      <w:r w:rsidR="009E3F97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  избирательного</w:t>
      </w:r>
      <w:proofErr w:type="gramEnd"/>
      <w:r w:rsidR="009E3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429</w:t>
      </w:r>
      <w:bookmarkStart w:id="0" w:name="_GoBack"/>
      <w:bookmarkEnd w:id="0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D61AA"/>
    <w:rsid w:val="003C6FC9"/>
    <w:rsid w:val="00537049"/>
    <w:rsid w:val="00540E43"/>
    <w:rsid w:val="005C70F3"/>
    <w:rsid w:val="007E7B75"/>
    <w:rsid w:val="00892B1B"/>
    <w:rsid w:val="008A7AD2"/>
    <w:rsid w:val="009378CF"/>
    <w:rsid w:val="009C588F"/>
    <w:rsid w:val="009E3F97"/>
    <w:rsid w:val="00A43CD4"/>
    <w:rsid w:val="00A55AB1"/>
    <w:rsid w:val="00B21D32"/>
    <w:rsid w:val="00C21018"/>
    <w:rsid w:val="00C909C7"/>
    <w:rsid w:val="00E06F7C"/>
    <w:rsid w:val="00E07897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15</cp:revision>
  <cp:lastPrinted>2020-06-14T07:34:00Z</cp:lastPrinted>
  <dcterms:created xsi:type="dcterms:W3CDTF">2020-02-25T07:44:00Z</dcterms:created>
  <dcterms:modified xsi:type="dcterms:W3CDTF">2020-06-14T07:34:00Z</dcterms:modified>
</cp:coreProperties>
</file>