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FC7D" w14:textId="77777777"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081B072E" w14:textId="77777777" w:rsidR="001D61AA" w:rsidRPr="007E7B75" w:rsidRDefault="001D61AA" w:rsidP="001D61AA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FEF12EF" w14:textId="075D2B48" w:rsidR="001D61AA" w:rsidRPr="007E7B75" w:rsidRDefault="00A57DD8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4D8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1D61AA">
        <w:rPr>
          <w:rFonts w:ascii="Times New Roman" w:hAnsi="Times New Roman" w:cs="Times New Roman"/>
          <w:sz w:val="28"/>
          <w:szCs w:val="28"/>
        </w:rPr>
        <w:t xml:space="preserve"> 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474D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332A90">
        <w:rPr>
          <w:rFonts w:ascii="Times New Roman" w:hAnsi="Times New Roman" w:cs="Times New Roman"/>
          <w:sz w:val="28"/>
          <w:szCs w:val="28"/>
        </w:rPr>
        <w:t>53/809</w:t>
      </w:r>
      <w:bookmarkStart w:id="0" w:name="_GoBack"/>
      <w:bookmarkEnd w:id="0"/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1B601AC" w14:textId="77777777"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14:paraId="4E70574B" w14:textId="6C16FAD7"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</w:t>
      </w:r>
      <w:proofErr w:type="gramEnd"/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на должность  председателя участковой избирательной комиссии    </w:t>
      </w:r>
      <w:r w:rsidR="007202F7">
        <w:rPr>
          <w:rFonts w:ascii="Times New Roman" w:hAnsi="Times New Roman" w:cs="Times New Roman"/>
          <w:sz w:val="28"/>
          <w:szCs w:val="28"/>
        </w:rPr>
        <w:t>Политехнического</w:t>
      </w:r>
      <w:r w:rsidR="001D61AA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202F7">
        <w:rPr>
          <w:rFonts w:ascii="Times New Roman" w:hAnsi="Times New Roman" w:cs="Times New Roman"/>
          <w:sz w:val="28"/>
          <w:szCs w:val="28"/>
        </w:rPr>
        <w:t>373</w:t>
      </w:r>
    </w:p>
    <w:p w14:paraId="1E6B1770" w14:textId="4F737F27" w:rsidR="001D61AA" w:rsidRDefault="001D61AA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7202F7">
        <w:rPr>
          <w:rFonts w:ascii="Times New Roman" w:hAnsi="Times New Roman" w:cs="Times New Roman"/>
          <w:sz w:val="28"/>
          <w:szCs w:val="28"/>
        </w:rPr>
        <w:t xml:space="preserve"> Уткиной Г.Н.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EEDB8" w14:textId="77777777"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27100" w14:textId="1C83A02C"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B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14:paraId="39D5FFF1" w14:textId="77777777"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14:paraId="61C88C9A" w14:textId="7CED3136"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должность  председателя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270">
        <w:rPr>
          <w:rFonts w:ascii="Times New Roman" w:hAnsi="Times New Roman" w:cs="Times New Roman"/>
          <w:sz w:val="28"/>
          <w:szCs w:val="28"/>
        </w:rPr>
        <w:t>Полите</w:t>
      </w:r>
      <w:r w:rsidR="007202F7">
        <w:rPr>
          <w:rFonts w:ascii="Times New Roman" w:hAnsi="Times New Roman" w:cs="Times New Roman"/>
          <w:sz w:val="28"/>
          <w:szCs w:val="28"/>
        </w:rPr>
        <w:t>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202F7">
        <w:rPr>
          <w:rFonts w:ascii="Times New Roman" w:hAnsi="Times New Roman" w:cs="Times New Roman"/>
          <w:sz w:val="28"/>
          <w:szCs w:val="28"/>
        </w:rPr>
        <w:t>373 Уткину Галину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6270">
        <w:rPr>
          <w:rFonts w:ascii="Times New Roman" w:hAnsi="Times New Roman" w:cs="Times New Roman"/>
          <w:sz w:val="28"/>
          <w:szCs w:val="28"/>
        </w:rPr>
        <w:t>07.06.1950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1AA">
        <w:rPr>
          <w:rFonts w:ascii="Times New Roman" w:hAnsi="Times New Roman" w:cs="Times New Roman"/>
          <w:sz w:val="28"/>
          <w:szCs w:val="28"/>
        </w:rPr>
        <w:t>года</w:t>
      </w:r>
      <w:r w:rsidR="00D06270">
        <w:rPr>
          <w:rFonts w:ascii="Times New Roman" w:hAnsi="Times New Roman" w:cs="Times New Roman"/>
          <w:sz w:val="28"/>
          <w:szCs w:val="28"/>
        </w:rPr>
        <w:t xml:space="preserve"> рождения, коменданта АОУ ВО ЛО «ГИЭФПТ»</w:t>
      </w:r>
      <w:r w:rsidRPr="001D61AA">
        <w:rPr>
          <w:rFonts w:ascii="Times New Roman" w:hAnsi="Times New Roman" w:cs="Times New Roman"/>
          <w:sz w:val="28"/>
          <w:szCs w:val="28"/>
        </w:rPr>
        <w:t>,</w:t>
      </w:r>
      <w:r w:rsidR="002508F8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</w:t>
      </w:r>
      <w:r w:rsidR="00D06270">
        <w:rPr>
          <w:rFonts w:ascii="Times New Roman" w:hAnsi="Times New Roman" w:cs="Times New Roman"/>
          <w:sz w:val="28"/>
          <w:szCs w:val="28"/>
        </w:rPr>
        <w:t>Политехнического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06270">
        <w:rPr>
          <w:rFonts w:ascii="Times New Roman" w:hAnsi="Times New Roman" w:cs="Times New Roman"/>
          <w:sz w:val="28"/>
          <w:szCs w:val="28"/>
        </w:rPr>
        <w:t>373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E890A3" w14:textId="1D5E498E"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gramStart"/>
      <w:r w:rsidR="00D06270">
        <w:rPr>
          <w:rFonts w:ascii="Times New Roman" w:hAnsi="Times New Roman" w:cs="Times New Roman"/>
          <w:sz w:val="28"/>
          <w:szCs w:val="28"/>
        </w:rPr>
        <w:t>Политехнического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D06270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E3392" w14:textId="51CD2927" w:rsidR="001D61AA" w:rsidRDefault="001D61AA" w:rsidP="001D61AA"/>
    <w:p w14:paraId="37B2FEC5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8E4AEEB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8176808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4FEBBA5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18062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2C570878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1ECA768" w14:textId="14E167FA"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14:paraId="0EDF0305" w14:textId="77777777"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09116" w14:textId="77777777" w:rsidR="001D61AA" w:rsidRDefault="001D61AA" w:rsidP="001D61AA"/>
    <w:sectPr w:rsidR="001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0"/>
    <w:rsid w:val="00005340"/>
    <w:rsid w:val="001D61AA"/>
    <w:rsid w:val="002508F8"/>
    <w:rsid w:val="00332A90"/>
    <w:rsid w:val="00474D80"/>
    <w:rsid w:val="007202F7"/>
    <w:rsid w:val="008A7AD2"/>
    <w:rsid w:val="00A55AB1"/>
    <w:rsid w:val="00A57DD8"/>
    <w:rsid w:val="00D06270"/>
    <w:rsid w:val="00E06F7C"/>
    <w:rsid w:val="00E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D83"/>
  <w15:chartTrackingRefBased/>
  <w15:docId w15:val="{766C7879-C912-45EC-9B94-0E9F6F62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9</cp:revision>
  <cp:lastPrinted>2020-06-14T07:35:00Z</cp:lastPrinted>
  <dcterms:created xsi:type="dcterms:W3CDTF">2020-02-25T07:44:00Z</dcterms:created>
  <dcterms:modified xsi:type="dcterms:W3CDTF">2020-06-14T07:35:00Z</dcterms:modified>
</cp:coreProperties>
</file>