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A64609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639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D1639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6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D16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№</w:t>
      </w:r>
      <w:r w:rsidR="00DF151E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/818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r w:rsidR="00EE53E1">
        <w:rPr>
          <w:rFonts w:ascii="Times New Roman" w:eastAsia="Calibri" w:hAnsi="Times New Roman" w:cs="Times New Roman"/>
          <w:sz w:val="24"/>
          <w:szCs w:val="24"/>
          <w:lang w:eastAsia="en-US"/>
        </w:rPr>
        <w:t>Новинского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  <w:r w:rsidR="00410473">
        <w:rPr>
          <w:rFonts w:ascii="Times New Roman" w:eastAsia="Calibri" w:hAnsi="Times New Roman" w:cs="Times New Roman"/>
          <w:sz w:val="24"/>
          <w:szCs w:val="24"/>
          <w:lang w:eastAsia="en-US"/>
        </w:rPr>
        <w:t>№ 365 Хабибуллина М.Р.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</w:t>
      </w:r>
      <w:r w:rsidR="00410473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Федерации»</w:t>
      </w:r>
      <w:r w:rsidR="00C23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свидетельства о смерти</w:t>
      </w:r>
      <w:r w:rsidR="00D16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4609">
        <w:rPr>
          <w:rFonts w:ascii="Times New Roman" w:eastAsia="Calibri" w:hAnsi="Times New Roman" w:cs="Times New Roman"/>
          <w:sz w:val="28"/>
          <w:szCs w:val="28"/>
          <w:lang w:eastAsia="en-US"/>
        </w:rPr>
        <w:t>Хабибулина М.Р.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C23E64"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прекращенными полномочия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EE53E1">
        <w:rPr>
          <w:rFonts w:ascii="Times New Roman" w:eastAsia="Calibri" w:hAnsi="Times New Roman" w:cs="Times New Roman"/>
          <w:sz w:val="28"/>
          <w:szCs w:val="28"/>
          <w:lang w:eastAsia="en-US"/>
        </w:rPr>
        <w:t>оса Новинского</w:t>
      </w:r>
      <w:r w:rsidR="00410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№365 Хабибуллина Мансура Равиловича</w:t>
      </w:r>
      <w:r w:rsidR="00C23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со смертью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EE53E1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</w:t>
      </w:r>
      <w:r w:rsidR="000A6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месту жительства Ленинградская область, Гатчинский район, п.Новинка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410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№365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DF151E"/>
    <w:sectPr w:rsidR="008C403D" w:rsidSect="0004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043BE7"/>
    <w:rsid w:val="000A68D7"/>
    <w:rsid w:val="001B07E7"/>
    <w:rsid w:val="001D0D6C"/>
    <w:rsid w:val="00410473"/>
    <w:rsid w:val="00525F2A"/>
    <w:rsid w:val="0082478A"/>
    <w:rsid w:val="008761BD"/>
    <w:rsid w:val="00A64609"/>
    <w:rsid w:val="00A90082"/>
    <w:rsid w:val="00B843F9"/>
    <w:rsid w:val="00C23E64"/>
    <w:rsid w:val="00C63FC2"/>
    <w:rsid w:val="00D16394"/>
    <w:rsid w:val="00D45A8F"/>
    <w:rsid w:val="00DF151E"/>
    <w:rsid w:val="00EE53E1"/>
    <w:rsid w:val="00F3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FC77E-CD00-4684-B85B-7A37AACF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3</cp:revision>
  <cp:lastPrinted>2020-06-18T06:58:00Z</cp:lastPrinted>
  <dcterms:created xsi:type="dcterms:W3CDTF">2020-06-18T07:44:00Z</dcterms:created>
  <dcterms:modified xsi:type="dcterms:W3CDTF">2020-06-18T11:54:00Z</dcterms:modified>
</cp:coreProperties>
</file>