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A8338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8A0DED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/833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5B9E" w:rsidRDefault="00F3724B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>голос</w:t>
      </w:r>
      <w:r w:rsidR="001F0295">
        <w:rPr>
          <w:rFonts w:ascii="Times New Roman" w:eastAsia="Calibri" w:hAnsi="Times New Roman" w:cs="Times New Roman"/>
          <w:sz w:val="24"/>
          <w:szCs w:val="24"/>
          <w:lang w:eastAsia="en-US"/>
        </w:rPr>
        <w:t>а   Гагаринског</w:t>
      </w:r>
      <w:r w:rsidR="00D9403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  <w:r w:rsidR="001F0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378 </w:t>
      </w:r>
    </w:p>
    <w:p w:rsidR="001B07E7" w:rsidRPr="009447BC" w:rsidRDefault="001F0295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Арикайнен В.А</w:t>
      </w:r>
      <w:r w:rsidR="00D9403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1F0295">
        <w:rPr>
          <w:rFonts w:ascii="Times New Roman" w:eastAsia="Calibri" w:hAnsi="Times New Roman" w:cs="Times New Roman"/>
          <w:sz w:val="28"/>
          <w:szCs w:val="28"/>
          <w:lang w:eastAsia="en-US"/>
        </w:rPr>
        <w:t>личного заявления Арикайнен В.А.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1F0295">
        <w:rPr>
          <w:rFonts w:ascii="Times New Roman" w:eastAsia="Calibri" w:hAnsi="Times New Roman" w:cs="Times New Roman"/>
          <w:sz w:val="28"/>
          <w:szCs w:val="28"/>
          <w:lang w:eastAsia="en-US"/>
        </w:rPr>
        <w:t>оса Гагаринского избирательного участка № 378 Арикайнен Викторию Андреевну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1F0295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работы-администрация Гатчинского муниципального района.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D85B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0295">
        <w:rPr>
          <w:rFonts w:ascii="Times New Roman" w:eastAsia="Calibri" w:hAnsi="Times New Roman" w:cs="Times New Roman"/>
          <w:sz w:val="28"/>
          <w:szCs w:val="28"/>
          <w:lang w:eastAsia="en-US"/>
        </w:rPr>
        <w:t>Гагаринского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1F0295">
        <w:rPr>
          <w:rFonts w:ascii="Times New Roman" w:eastAsia="Calibri" w:hAnsi="Times New Roman" w:cs="Times New Roman"/>
          <w:sz w:val="28"/>
          <w:szCs w:val="28"/>
          <w:lang w:eastAsia="en-US"/>
        </w:rPr>
        <w:t>а №378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8A0DED"/>
    <w:sectPr w:rsidR="008C403D" w:rsidSect="0087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1B07E7"/>
    <w:rsid w:val="001D0D6C"/>
    <w:rsid w:val="001F0295"/>
    <w:rsid w:val="00525F2A"/>
    <w:rsid w:val="0069372C"/>
    <w:rsid w:val="0082478A"/>
    <w:rsid w:val="00872FCE"/>
    <w:rsid w:val="008761BD"/>
    <w:rsid w:val="008A0DED"/>
    <w:rsid w:val="00975934"/>
    <w:rsid w:val="009A2CEA"/>
    <w:rsid w:val="00A83387"/>
    <w:rsid w:val="00A90082"/>
    <w:rsid w:val="00B843F9"/>
    <w:rsid w:val="00C94386"/>
    <w:rsid w:val="00D45A8F"/>
    <w:rsid w:val="00D627AF"/>
    <w:rsid w:val="00D85B9E"/>
    <w:rsid w:val="00D94037"/>
    <w:rsid w:val="00F3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68A3A-1D6A-47EE-B6E8-193005F5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Иевлева Галина Яковлева</dc:creator>
  <cp:lastModifiedBy>Иевлева Галина Яковлева</cp:lastModifiedBy>
  <cp:revision>4</cp:revision>
  <cp:lastPrinted>2020-06-18T10:56:00Z</cp:lastPrinted>
  <dcterms:created xsi:type="dcterms:W3CDTF">2020-06-18T08:03:00Z</dcterms:created>
  <dcterms:modified xsi:type="dcterms:W3CDTF">2020-06-18T11:56:00Z</dcterms:modified>
</cp:coreProperties>
</file>