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3A5412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 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13DF6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/835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F3724B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823D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решающего 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>голос</w:t>
      </w:r>
      <w:r w:rsidR="0069372C">
        <w:rPr>
          <w:rFonts w:ascii="Times New Roman" w:eastAsia="Calibri" w:hAnsi="Times New Roman" w:cs="Times New Roman"/>
          <w:sz w:val="24"/>
          <w:szCs w:val="24"/>
          <w:lang w:eastAsia="en-US"/>
        </w:rPr>
        <w:t>а   Красноармейског</w:t>
      </w:r>
      <w:r w:rsidR="00823D3B">
        <w:rPr>
          <w:rFonts w:ascii="Times New Roman" w:eastAsia="Calibri" w:hAnsi="Times New Roman" w:cs="Times New Roman"/>
          <w:sz w:val="24"/>
          <w:szCs w:val="24"/>
          <w:lang w:eastAsia="en-US"/>
        </w:rPr>
        <w:t>о избирательного участка №389 Цыганковой</w:t>
      </w:r>
      <w:r w:rsidR="00693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Т.А.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>личного заявления Цыганкову Т.А.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447B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>оса Красноармейского избирательного участка № 389  Цыганкову Татьяну Анатольевну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B4003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 –</w:t>
      </w:r>
      <w:r w:rsidR="003A5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>МБУДО «Гатчинская детская музыкальная школа им.</w:t>
      </w:r>
      <w:r w:rsidR="003A54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>М.М.Ипполитова-Иванова»</w:t>
      </w:r>
      <w:r w:rsidR="003A541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3D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Красноармейского 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 №389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D13DF6"/>
    <w:sectPr w:rsidR="008C403D" w:rsidSect="0083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07E7"/>
    <w:rsid w:val="001B07E7"/>
    <w:rsid w:val="001D0D6C"/>
    <w:rsid w:val="003A5412"/>
    <w:rsid w:val="00525F2A"/>
    <w:rsid w:val="0069372C"/>
    <w:rsid w:val="00823D3B"/>
    <w:rsid w:val="0082478A"/>
    <w:rsid w:val="00830C30"/>
    <w:rsid w:val="008761BD"/>
    <w:rsid w:val="00A90082"/>
    <w:rsid w:val="00B40037"/>
    <w:rsid w:val="00B843F9"/>
    <w:rsid w:val="00D13DF6"/>
    <w:rsid w:val="00D45A8F"/>
    <w:rsid w:val="00F3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7D962-8157-40BF-8F76-6C3B48C2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Иевлева Галина Яковлева</dc:creator>
  <cp:lastModifiedBy>Иевлева Галина Яковлева</cp:lastModifiedBy>
  <cp:revision>4</cp:revision>
  <cp:lastPrinted>2020-06-18T11:01:00Z</cp:lastPrinted>
  <dcterms:created xsi:type="dcterms:W3CDTF">2020-06-18T08:04:00Z</dcterms:created>
  <dcterms:modified xsi:type="dcterms:W3CDTF">2020-06-18T11:56:00Z</dcterms:modified>
</cp:coreProperties>
</file>