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736571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50959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B162F2">
        <w:rPr>
          <w:rFonts w:ascii="Times New Roman" w:eastAsia="Calibri" w:hAnsi="Times New Roman" w:cs="Times New Roman"/>
          <w:sz w:val="28"/>
          <w:szCs w:val="28"/>
          <w:lang w:eastAsia="en-US"/>
        </w:rPr>
        <w:t>/855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966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F616BD">
        <w:rPr>
          <w:rFonts w:ascii="Times New Roman" w:eastAsia="Calibri" w:hAnsi="Times New Roman" w:cs="Times New Roman"/>
          <w:sz w:val="24"/>
          <w:szCs w:val="24"/>
          <w:lang w:eastAsia="en-US"/>
        </w:rPr>
        <w:t>а   Строительного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F616BD">
        <w:rPr>
          <w:rFonts w:ascii="Times New Roman" w:eastAsia="Calibri" w:hAnsi="Times New Roman" w:cs="Times New Roman"/>
          <w:sz w:val="24"/>
          <w:szCs w:val="24"/>
          <w:lang w:eastAsia="en-US"/>
        </w:rPr>
        <w:t>№ 379</w:t>
      </w:r>
      <w:r w:rsidR="009A18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B07E7" w:rsidRPr="009447BC" w:rsidRDefault="00F616BD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Лебедевой И.Г.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F61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Лебедевой И.Г.,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F616BD">
        <w:rPr>
          <w:rFonts w:ascii="Times New Roman" w:eastAsia="Calibri" w:hAnsi="Times New Roman" w:cs="Times New Roman"/>
          <w:sz w:val="28"/>
          <w:szCs w:val="28"/>
          <w:lang w:eastAsia="en-US"/>
        </w:rPr>
        <w:t>оса Строительного избирательного участка № 379 Лебедеву Инну Григорьевну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F616B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избирателей 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по месту работы-</w:t>
      </w:r>
      <w:r w:rsidR="00F616BD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«Гатчинская СОШ№1»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677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Заводского</w:t>
      </w:r>
      <w:r w:rsidR="00677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F616BD">
        <w:rPr>
          <w:rFonts w:ascii="Times New Roman" w:eastAsia="Calibri" w:hAnsi="Times New Roman" w:cs="Times New Roman"/>
          <w:sz w:val="28"/>
          <w:szCs w:val="28"/>
          <w:lang w:eastAsia="en-US"/>
        </w:rPr>
        <w:t>а №379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B162F2"/>
    <w:sectPr w:rsidR="008C403D" w:rsidSect="0022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82EC7"/>
    <w:rsid w:val="001B07E7"/>
    <w:rsid w:val="001D0D6C"/>
    <w:rsid w:val="00223CEE"/>
    <w:rsid w:val="00350959"/>
    <w:rsid w:val="00525966"/>
    <w:rsid w:val="00525F2A"/>
    <w:rsid w:val="00677920"/>
    <w:rsid w:val="0069372C"/>
    <w:rsid w:val="00736571"/>
    <w:rsid w:val="0082478A"/>
    <w:rsid w:val="008761BD"/>
    <w:rsid w:val="00975934"/>
    <w:rsid w:val="009A18D0"/>
    <w:rsid w:val="009A2CEA"/>
    <w:rsid w:val="00A90082"/>
    <w:rsid w:val="00B162F2"/>
    <w:rsid w:val="00B843F9"/>
    <w:rsid w:val="00C94386"/>
    <w:rsid w:val="00D45A8F"/>
    <w:rsid w:val="00D627AF"/>
    <w:rsid w:val="00F3724B"/>
    <w:rsid w:val="00F6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CA394-5B3C-47F2-8F20-50D2B5E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9</cp:revision>
  <cp:lastPrinted>2020-06-20T11:03:00Z</cp:lastPrinted>
  <dcterms:created xsi:type="dcterms:W3CDTF">2020-06-18T07:57:00Z</dcterms:created>
  <dcterms:modified xsi:type="dcterms:W3CDTF">2020-06-20T11:06:00Z</dcterms:modified>
</cp:coreProperties>
</file>