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911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911BDC">
        <w:rPr>
          <w:rFonts w:ascii="Times New Roman" w:eastAsia="Calibri" w:hAnsi="Times New Roman" w:cs="Times New Roman"/>
          <w:sz w:val="28"/>
          <w:szCs w:val="28"/>
          <w:lang w:eastAsia="en-US"/>
        </w:rPr>
        <w:t>66-980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BAB" w:rsidRDefault="00CA1F3C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FD28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Михайловского избирательного участка № 354 </w:t>
      </w:r>
    </w:p>
    <w:p w:rsidR="00FD2897" w:rsidRDefault="00FD2897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Абрамова Е.С.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D2897">
        <w:rPr>
          <w:rFonts w:ascii="Times New Roman" w:eastAsia="Calibri" w:hAnsi="Times New Roman" w:cs="Times New Roman"/>
          <w:sz w:val="28"/>
          <w:szCs w:val="28"/>
          <w:lang w:eastAsia="en-US"/>
        </w:rPr>
        <w:t>Абрамова Е.С.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5737FB" w:rsidRDefault="001B07E7" w:rsidP="005737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FD2897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  избирательного участка № 354</w:t>
      </w:r>
      <w:r w:rsidR="00573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28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Абрамова Евгения Сергеевича,  19.09.1982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D28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E4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</w:t>
      </w:r>
      <w:r w:rsidR="00FD2897">
        <w:rPr>
          <w:rFonts w:ascii="Times New Roman" w:eastAsia="Calibri" w:hAnsi="Times New Roman" w:cs="Times New Roman"/>
          <w:sz w:val="28"/>
          <w:szCs w:val="28"/>
          <w:lang w:eastAsia="en-US"/>
        </w:rPr>
        <w:t>вести в резерв составов УИК №№354-469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2897" w:rsidRPr="00FD2897">
        <w:rPr>
          <w:rFonts w:ascii="Times New Roman" w:hAnsi="Times New Roman" w:cs="Times New Roman"/>
          <w:sz w:val="28"/>
          <w:szCs w:val="28"/>
        </w:rPr>
        <w:t>Ленинградское региональное отделение Политической партии ЛДПР - Либерально-демократической партии России</w:t>
      </w:r>
      <w:r w:rsidR="005737FB">
        <w:rPr>
          <w:rFonts w:ascii="Times New Roman" w:hAnsi="Times New Roman" w:cs="Times New Roman"/>
          <w:sz w:val="28"/>
          <w:szCs w:val="28"/>
        </w:rPr>
        <w:t>.</w:t>
      </w:r>
      <w:r w:rsidR="005737F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5737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D2897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№354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911BDC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1B07E7"/>
    <w:rsid w:val="001B1449"/>
    <w:rsid w:val="001D0D6C"/>
    <w:rsid w:val="00223723"/>
    <w:rsid w:val="002A0DBA"/>
    <w:rsid w:val="002D3D23"/>
    <w:rsid w:val="002E4DF2"/>
    <w:rsid w:val="00415AB8"/>
    <w:rsid w:val="00466AA3"/>
    <w:rsid w:val="0049606E"/>
    <w:rsid w:val="005041A2"/>
    <w:rsid w:val="005258A0"/>
    <w:rsid w:val="005737FB"/>
    <w:rsid w:val="00577E7E"/>
    <w:rsid w:val="00595DB9"/>
    <w:rsid w:val="0065792D"/>
    <w:rsid w:val="006C641D"/>
    <w:rsid w:val="006D721D"/>
    <w:rsid w:val="0075443D"/>
    <w:rsid w:val="0082478A"/>
    <w:rsid w:val="008761BD"/>
    <w:rsid w:val="008B49CD"/>
    <w:rsid w:val="008C3C48"/>
    <w:rsid w:val="008E3FFA"/>
    <w:rsid w:val="008F29E5"/>
    <w:rsid w:val="00911BDC"/>
    <w:rsid w:val="00970D0F"/>
    <w:rsid w:val="009C52D0"/>
    <w:rsid w:val="00A6755D"/>
    <w:rsid w:val="00A81D7B"/>
    <w:rsid w:val="00A90082"/>
    <w:rsid w:val="00A9422C"/>
    <w:rsid w:val="00A964E2"/>
    <w:rsid w:val="00AC05C4"/>
    <w:rsid w:val="00AE0D7D"/>
    <w:rsid w:val="00B843F9"/>
    <w:rsid w:val="00BD7021"/>
    <w:rsid w:val="00C60BF8"/>
    <w:rsid w:val="00CA1F3C"/>
    <w:rsid w:val="00D61B55"/>
    <w:rsid w:val="00D81145"/>
    <w:rsid w:val="00D97E82"/>
    <w:rsid w:val="00DE459D"/>
    <w:rsid w:val="00E062F7"/>
    <w:rsid w:val="00F3260C"/>
    <w:rsid w:val="00F62BAB"/>
    <w:rsid w:val="00FD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24</cp:revision>
  <cp:lastPrinted>2020-08-17T11:15:00Z</cp:lastPrinted>
  <dcterms:created xsi:type="dcterms:W3CDTF">2020-06-09T06:25:00Z</dcterms:created>
  <dcterms:modified xsi:type="dcterms:W3CDTF">2020-08-17T11:15:00Z</dcterms:modified>
</cp:coreProperties>
</file>