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8C36FA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E5D16"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 w:rsidR="00E22AF2">
        <w:rPr>
          <w:rFonts w:ascii="Times New Roman" w:eastAsia="Calibri" w:hAnsi="Times New Roman" w:cs="Times New Roman"/>
          <w:sz w:val="28"/>
          <w:szCs w:val="28"/>
          <w:lang w:eastAsia="en-US"/>
        </w:rPr>
        <w:t>/981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5A0E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Никольского избирательного участка № 429</w:t>
      </w:r>
    </w:p>
    <w:p w:rsidR="00F62BAB" w:rsidRDefault="005A0E56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Никоновой  Е.Ю.</w:t>
      </w:r>
    </w:p>
    <w:p w:rsidR="001B07E7" w:rsidRPr="009447BC" w:rsidRDefault="001B07E7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5A0E56">
        <w:rPr>
          <w:rFonts w:ascii="Times New Roman" w:eastAsia="Calibri" w:hAnsi="Times New Roman" w:cs="Times New Roman"/>
          <w:sz w:val="28"/>
          <w:szCs w:val="28"/>
          <w:lang w:eastAsia="en-US"/>
        </w:rPr>
        <w:t>Никоновой Е.Ю.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62BAB" w:rsidRPr="009378CF" w:rsidRDefault="001B07E7" w:rsidP="00F62B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7B6937" w:rsidRPr="007B6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5A0E56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Никольского  избирательного участка № 429  Никонову Елену Юрьевну  13.03.1978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</w:t>
      </w:r>
      <w:proofErr w:type="spellStart"/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5A0E56">
        <w:rPr>
          <w:rFonts w:ascii="Times New Roman" w:hAnsi="Times New Roman" w:cs="Times New Roman"/>
          <w:sz w:val="28"/>
          <w:szCs w:val="28"/>
        </w:rPr>
        <w:t>с</w:t>
      </w:r>
      <w:r w:rsidR="005A0E56" w:rsidRPr="005A0E56">
        <w:rPr>
          <w:rFonts w:ascii="Times New Roman" w:hAnsi="Times New Roman" w:cs="Times New Roman"/>
          <w:sz w:val="28"/>
          <w:szCs w:val="28"/>
        </w:rPr>
        <w:t>овет</w:t>
      </w:r>
      <w:r w:rsidR="005A0E5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A0E56" w:rsidRPr="005A0E56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5A0E56" w:rsidRPr="005A0E56">
        <w:rPr>
          <w:rFonts w:ascii="Times New Roman" w:hAnsi="Times New Roman" w:cs="Times New Roman"/>
          <w:sz w:val="28"/>
          <w:szCs w:val="28"/>
        </w:rPr>
        <w:t>Большеколпанского</w:t>
      </w:r>
      <w:proofErr w:type="spellEnd"/>
      <w:r w:rsidR="005A0E56" w:rsidRPr="005A0E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5A0E56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№429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7B6937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1B07E7"/>
    <w:rsid w:val="001B1449"/>
    <w:rsid w:val="001D0D6C"/>
    <w:rsid w:val="00223723"/>
    <w:rsid w:val="002A0DBA"/>
    <w:rsid w:val="002D3D23"/>
    <w:rsid w:val="002E4DF2"/>
    <w:rsid w:val="00415AB8"/>
    <w:rsid w:val="00466AA3"/>
    <w:rsid w:val="0049606E"/>
    <w:rsid w:val="005258A0"/>
    <w:rsid w:val="0054104D"/>
    <w:rsid w:val="00577E7E"/>
    <w:rsid w:val="00595DB9"/>
    <w:rsid w:val="005A0E56"/>
    <w:rsid w:val="0065792D"/>
    <w:rsid w:val="006C641D"/>
    <w:rsid w:val="006D721D"/>
    <w:rsid w:val="0075443D"/>
    <w:rsid w:val="007B6937"/>
    <w:rsid w:val="0082478A"/>
    <w:rsid w:val="008761BD"/>
    <w:rsid w:val="008B49CD"/>
    <w:rsid w:val="008C36FA"/>
    <w:rsid w:val="008C3C48"/>
    <w:rsid w:val="008F29E5"/>
    <w:rsid w:val="00970D0F"/>
    <w:rsid w:val="009C52D0"/>
    <w:rsid w:val="00A3506B"/>
    <w:rsid w:val="00A6755D"/>
    <w:rsid w:val="00A81D7B"/>
    <w:rsid w:val="00A90082"/>
    <w:rsid w:val="00A9422C"/>
    <w:rsid w:val="00A964E2"/>
    <w:rsid w:val="00AC05C4"/>
    <w:rsid w:val="00AE0D7D"/>
    <w:rsid w:val="00B36B86"/>
    <w:rsid w:val="00B843F9"/>
    <w:rsid w:val="00C60BF8"/>
    <w:rsid w:val="00CA1F3C"/>
    <w:rsid w:val="00CD3B28"/>
    <w:rsid w:val="00D61B55"/>
    <w:rsid w:val="00D7548D"/>
    <w:rsid w:val="00D81145"/>
    <w:rsid w:val="00D97E82"/>
    <w:rsid w:val="00DE459D"/>
    <w:rsid w:val="00E062F7"/>
    <w:rsid w:val="00E1765A"/>
    <w:rsid w:val="00E22AF2"/>
    <w:rsid w:val="00F3260C"/>
    <w:rsid w:val="00F62BAB"/>
    <w:rsid w:val="00FE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27</cp:revision>
  <cp:lastPrinted>2020-08-18T09:57:00Z</cp:lastPrinted>
  <dcterms:created xsi:type="dcterms:W3CDTF">2020-06-09T06:25:00Z</dcterms:created>
  <dcterms:modified xsi:type="dcterms:W3CDTF">2020-08-18T09:57:00Z</dcterms:modified>
</cp:coreProperties>
</file>