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65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65E6F">
        <w:rPr>
          <w:rFonts w:ascii="Times New Roman" w:eastAsia="Calibri" w:hAnsi="Times New Roman" w:cs="Times New Roman"/>
          <w:sz w:val="28"/>
          <w:szCs w:val="28"/>
          <w:lang w:eastAsia="en-US"/>
        </w:rPr>
        <w:t>66/989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501057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501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01057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збирательного участка № 466</w:t>
      </w:r>
    </w:p>
    <w:p w:rsidR="009378CF" w:rsidRDefault="00501057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Паталашко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Т.Л.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01057" w:rsidRPr="00501057" w:rsidRDefault="000C30CB" w:rsidP="0050105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 избирательного участка № 466 </w:t>
      </w:r>
      <w:proofErr w:type="spellStart"/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>Паталашко</w:t>
      </w:r>
      <w:proofErr w:type="spellEnd"/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Леонидовну</w:t>
      </w:r>
      <w:r w:rsidR="00501057">
        <w:rPr>
          <w:rFonts w:ascii="Times New Roman" w:hAnsi="Times New Roman" w:cs="Times New Roman"/>
          <w:color w:val="000000"/>
          <w:sz w:val="28"/>
          <w:szCs w:val="28"/>
        </w:rPr>
        <w:t>, 20.05.1975</w:t>
      </w:r>
      <w:r w:rsidR="004B1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B32" w:rsidRPr="004B1B3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B1B32"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B1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1057" w:rsidRPr="00501057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5010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01057" w:rsidRPr="0050105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администрация </w:t>
      </w:r>
      <w:proofErr w:type="spellStart"/>
      <w:r w:rsidR="00501057" w:rsidRPr="00501057">
        <w:rPr>
          <w:rFonts w:ascii="Times New Roman" w:hAnsi="Times New Roman" w:cs="Times New Roman"/>
          <w:color w:val="000000"/>
          <w:sz w:val="28"/>
          <w:szCs w:val="28"/>
        </w:rPr>
        <w:t>Сяськелевского</w:t>
      </w:r>
      <w:proofErr w:type="spellEnd"/>
      <w:r w:rsidR="00501057" w:rsidRPr="005010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Гатчинского муниципального района</w:t>
      </w:r>
      <w:r w:rsidR="00501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4B1B32" w:rsidRDefault="00BD0D1F" w:rsidP="004B1B3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501057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C30CB"/>
    <w:rsid w:val="00124DD6"/>
    <w:rsid w:val="001D61AA"/>
    <w:rsid w:val="001E4B82"/>
    <w:rsid w:val="0027087E"/>
    <w:rsid w:val="003C6FC9"/>
    <w:rsid w:val="004B1B32"/>
    <w:rsid w:val="00501057"/>
    <w:rsid w:val="00540E43"/>
    <w:rsid w:val="005560B6"/>
    <w:rsid w:val="005D1F72"/>
    <w:rsid w:val="0060514B"/>
    <w:rsid w:val="006D2180"/>
    <w:rsid w:val="006F2EFD"/>
    <w:rsid w:val="006F7E3A"/>
    <w:rsid w:val="0070472A"/>
    <w:rsid w:val="00777F93"/>
    <w:rsid w:val="007D52EB"/>
    <w:rsid w:val="007E7B75"/>
    <w:rsid w:val="00831776"/>
    <w:rsid w:val="00892B1B"/>
    <w:rsid w:val="008A7AD2"/>
    <w:rsid w:val="00934058"/>
    <w:rsid w:val="009378CF"/>
    <w:rsid w:val="00993D56"/>
    <w:rsid w:val="009C588F"/>
    <w:rsid w:val="00A43CD4"/>
    <w:rsid w:val="00A55AB1"/>
    <w:rsid w:val="00A67FFB"/>
    <w:rsid w:val="00B65E6F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26</cp:revision>
  <cp:lastPrinted>2020-08-17T11:51:00Z</cp:lastPrinted>
  <dcterms:created xsi:type="dcterms:W3CDTF">2020-02-25T07:44:00Z</dcterms:created>
  <dcterms:modified xsi:type="dcterms:W3CDTF">2020-08-17T11:51:00Z</dcterms:modified>
</cp:coreProperties>
</file>