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8A50C6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66/9</w:t>
      </w:r>
      <w:r w:rsidR="00C226D4">
        <w:rPr>
          <w:rFonts w:ascii="Times New Roman" w:eastAsia="Calibri" w:hAnsi="Times New Roman" w:cs="Times New Roman"/>
          <w:sz w:val="28"/>
          <w:szCs w:val="28"/>
          <w:lang w:eastAsia="en-US"/>
        </w:rPr>
        <w:t>90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EE2A50" w:rsidRPr="00EE2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proofErr w:type="spellStart"/>
      <w:r w:rsidR="002E4DF2">
        <w:rPr>
          <w:rFonts w:ascii="Times New Roman" w:eastAsia="Calibri" w:hAnsi="Times New Roman" w:cs="Times New Roman"/>
          <w:sz w:val="24"/>
          <w:szCs w:val="24"/>
          <w:lang w:eastAsia="en-US"/>
        </w:rPr>
        <w:t>Лукашевского</w:t>
      </w:r>
      <w:proofErr w:type="spellEnd"/>
      <w:r w:rsidR="002E4D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450</w:t>
      </w:r>
    </w:p>
    <w:p w:rsidR="00F62BAB" w:rsidRDefault="002E4DF2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Устинова Р.Е.</w:t>
      </w:r>
    </w:p>
    <w:p w:rsidR="001B07E7" w:rsidRPr="009447BC" w:rsidRDefault="001B07E7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2E4DF2">
        <w:rPr>
          <w:rFonts w:ascii="Times New Roman" w:eastAsia="Calibri" w:hAnsi="Times New Roman" w:cs="Times New Roman"/>
          <w:sz w:val="28"/>
          <w:szCs w:val="28"/>
          <w:lang w:eastAsia="en-US"/>
        </w:rPr>
        <w:t>Устинова Р.Е.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62BAB" w:rsidRPr="009378CF" w:rsidRDefault="001B07E7" w:rsidP="00F62B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2E4DF2">
        <w:rPr>
          <w:rFonts w:ascii="Times New Roman" w:eastAsia="Calibri" w:hAnsi="Times New Roman" w:cs="Times New Roman"/>
          <w:sz w:val="28"/>
          <w:szCs w:val="28"/>
          <w:lang w:eastAsia="en-US"/>
        </w:rPr>
        <w:t>Лукашевского</w:t>
      </w:r>
      <w:proofErr w:type="spellEnd"/>
      <w:r w:rsidR="002E4D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450  Устинова Романа Евгеньевича  30.05.1981</w:t>
      </w:r>
      <w:r w:rsidR="00A043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8A50C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EE2A50" w:rsidRPr="00EE2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Гатчинским районным отделением КПРФ.</w:t>
      </w:r>
      <w:proofErr w:type="gramEnd"/>
    </w:p>
    <w:p w:rsidR="001B07E7" w:rsidRPr="009447BC" w:rsidRDefault="001B07E7" w:rsidP="001B144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2E4DF2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№450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EE2A50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1B07E7"/>
    <w:rsid w:val="001B1449"/>
    <w:rsid w:val="001D0D6C"/>
    <w:rsid w:val="00223723"/>
    <w:rsid w:val="002A0DBA"/>
    <w:rsid w:val="002D3D23"/>
    <w:rsid w:val="002E4DF2"/>
    <w:rsid w:val="002E72FA"/>
    <w:rsid w:val="00415AB8"/>
    <w:rsid w:val="00466AA3"/>
    <w:rsid w:val="0049606E"/>
    <w:rsid w:val="005258A0"/>
    <w:rsid w:val="00577E7E"/>
    <w:rsid w:val="00595DB9"/>
    <w:rsid w:val="0065792D"/>
    <w:rsid w:val="006C641D"/>
    <w:rsid w:val="006D721D"/>
    <w:rsid w:val="0075443D"/>
    <w:rsid w:val="00763233"/>
    <w:rsid w:val="0082478A"/>
    <w:rsid w:val="008761BD"/>
    <w:rsid w:val="008A50C6"/>
    <w:rsid w:val="008B49CD"/>
    <w:rsid w:val="008C3C48"/>
    <w:rsid w:val="008F29E5"/>
    <w:rsid w:val="00970D0F"/>
    <w:rsid w:val="009C52D0"/>
    <w:rsid w:val="00A04316"/>
    <w:rsid w:val="00A6755D"/>
    <w:rsid w:val="00A81D7B"/>
    <w:rsid w:val="00A90082"/>
    <w:rsid w:val="00A9422C"/>
    <w:rsid w:val="00A964E2"/>
    <w:rsid w:val="00AC05C4"/>
    <w:rsid w:val="00AE0D7D"/>
    <w:rsid w:val="00B2103C"/>
    <w:rsid w:val="00B843F9"/>
    <w:rsid w:val="00C226D4"/>
    <w:rsid w:val="00C60BF8"/>
    <w:rsid w:val="00CA1F3C"/>
    <w:rsid w:val="00D61B55"/>
    <w:rsid w:val="00D81145"/>
    <w:rsid w:val="00D97E82"/>
    <w:rsid w:val="00DE459D"/>
    <w:rsid w:val="00E062F7"/>
    <w:rsid w:val="00EE2A50"/>
    <w:rsid w:val="00F3260C"/>
    <w:rsid w:val="00F6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25</cp:revision>
  <cp:lastPrinted>2020-08-18T10:12:00Z</cp:lastPrinted>
  <dcterms:created xsi:type="dcterms:W3CDTF">2020-06-09T06:25:00Z</dcterms:created>
  <dcterms:modified xsi:type="dcterms:W3CDTF">2020-08-18T10:13:00Z</dcterms:modified>
</cp:coreProperties>
</file>