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5529A1" w:rsidRDefault="005529A1" w:rsidP="005529A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tabs>
          <w:tab w:val="left" w:pos="3828"/>
        </w:tabs>
        <w:spacing w:after="20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529A1" w:rsidRDefault="005529A1" w:rsidP="005529A1">
      <w:pPr>
        <w:pStyle w:val="Standard"/>
        <w:tabs>
          <w:tab w:val="left" w:pos="3828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29A1" w:rsidRDefault="00391F39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054B">
        <w:rPr>
          <w:rFonts w:ascii="Times New Roman" w:hAnsi="Times New Roman" w:cs="Times New Roman"/>
          <w:sz w:val="28"/>
          <w:szCs w:val="28"/>
          <w:lang w:eastAsia="ru-RU"/>
        </w:rPr>
        <w:t xml:space="preserve">17 августа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29A1">
        <w:rPr>
          <w:rFonts w:ascii="Times New Roman" w:hAnsi="Times New Roman" w:cs="Times New Roman"/>
          <w:sz w:val="28"/>
          <w:szCs w:val="28"/>
          <w:lang w:eastAsia="ru-RU"/>
        </w:rPr>
        <w:t xml:space="preserve">2020 года                                           </w:t>
      </w:r>
      <w:r w:rsidR="007E0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D054B">
        <w:rPr>
          <w:rFonts w:ascii="Times New Roman" w:hAnsi="Times New Roman" w:cs="Times New Roman"/>
          <w:sz w:val="28"/>
          <w:szCs w:val="28"/>
          <w:lang w:eastAsia="ru-RU"/>
        </w:rPr>
        <w:t>66/992</w:t>
      </w:r>
    </w:p>
    <w:p w:rsidR="005529A1" w:rsidRDefault="005529A1" w:rsidP="005529A1">
      <w:pPr>
        <w:pStyle w:val="Standard"/>
        <w:spacing w:after="200" w:line="276" w:lineRule="auto"/>
      </w:pPr>
    </w:p>
    <w:p w:rsidR="005529A1" w:rsidRDefault="005529A1" w:rsidP="005529A1">
      <w:pPr>
        <w:pStyle w:val="Standard"/>
        <w:spacing w:after="20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О предложении кандидатур для включения в резерв составов участковых комиссий</w:t>
      </w:r>
    </w:p>
    <w:p w:rsidR="005529A1" w:rsidRDefault="005529A1" w:rsidP="005529A1">
      <w:pPr>
        <w:pStyle w:val="Standard"/>
        <w:spacing w:after="20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пункта 9 статьи 26,  пункта 5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статьи  27  Федерального закона  от 12 июня 2002 года «Об основных гарантиях избирательных прав и права на участие в референдуме граждан Российской Федерации», пункта 19 и пункта 20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Гатчинского муниципального района  Ленинградской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</w:p>
    <w:p w:rsidR="005529A1" w:rsidRDefault="005529A1" w:rsidP="005529A1">
      <w:pPr>
        <w:pStyle w:val="a3"/>
        <w:numPr>
          <w:ilvl w:val="0"/>
          <w:numId w:val="2"/>
        </w:numPr>
        <w:spacing w:after="20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Предложить зачислить в резерв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:rsidR="005529A1" w:rsidRDefault="005529A1" w:rsidP="005529A1">
      <w:pPr>
        <w:pStyle w:val="Standard"/>
        <w:spacing w:after="200"/>
        <w:ind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и список   кандидатур для включения в резерв составов участковых комиссий в Избирательную комиссию Ленинградской области.</w:t>
      </w:r>
    </w:p>
    <w:p w:rsidR="005529A1" w:rsidRDefault="005529A1" w:rsidP="005529A1">
      <w:pPr>
        <w:pStyle w:val="Standard"/>
        <w:spacing w:after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20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</w:t>
      </w: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И.Л.Смык</w:t>
      </w: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территориальной избирательной</w:t>
      </w: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Т.В.Кузьмина</w:t>
      </w: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9AC" w:rsidRDefault="00B359AC" w:rsidP="00984E9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984E9B" w:rsidRDefault="00984E9B" w:rsidP="00984E9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территориальной избирательной комиссии </w:t>
      </w:r>
    </w:p>
    <w:p w:rsidR="00984E9B" w:rsidRPr="00B222BD" w:rsidRDefault="00984E9B" w:rsidP="00984E9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B222BD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984E9B" w:rsidRDefault="00984E9B" w:rsidP="00984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BD">
        <w:rPr>
          <w:rFonts w:ascii="Times New Roman" w:hAnsi="Times New Roman" w:cs="Times New Roman"/>
          <w:sz w:val="24"/>
          <w:szCs w:val="24"/>
        </w:rPr>
        <w:t>от «</w:t>
      </w:r>
      <w:r w:rsidR="00766EF6">
        <w:rPr>
          <w:rFonts w:ascii="Times New Roman" w:hAnsi="Times New Roman" w:cs="Times New Roman"/>
          <w:sz w:val="24"/>
          <w:szCs w:val="24"/>
        </w:rPr>
        <w:t>17</w:t>
      </w:r>
      <w:r w:rsidRPr="00B222BD">
        <w:rPr>
          <w:rFonts w:ascii="Times New Roman" w:hAnsi="Times New Roman" w:cs="Times New Roman"/>
          <w:sz w:val="24"/>
          <w:szCs w:val="24"/>
        </w:rPr>
        <w:t>»</w:t>
      </w:r>
      <w:r w:rsidR="00BD43CC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B222BD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766EF6">
        <w:rPr>
          <w:rFonts w:ascii="Times New Roman" w:hAnsi="Times New Roman" w:cs="Times New Roman"/>
          <w:sz w:val="24"/>
          <w:szCs w:val="24"/>
        </w:rPr>
        <w:t>66/992</w:t>
      </w:r>
    </w:p>
    <w:p w:rsidR="00B359AC" w:rsidRPr="00B359AC" w:rsidRDefault="00B359AC" w:rsidP="00B359AC">
      <w:pPr>
        <w:widowControl/>
        <w:suppressAutoHyphens w:val="0"/>
        <w:autoSpaceDE w:val="0"/>
        <w:adjustRightInd w:val="0"/>
        <w:spacing w:after="0"/>
        <w:ind w:left="-709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359A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Список кандидатур для включения в резерв составов участковых комиссий</w:t>
      </w:r>
    </w:p>
    <w:p w:rsidR="00B359AC" w:rsidRPr="00B359AC" w:rsidRDefault="00B359AC" w:rsidP="00B359AC">
      <w:pPr>
        <w:widowControl/>
        <w:suppressAutoHyphens w:val="0"/>
        <w:autoSpaceDE w:val="0"/>
        <w:adjustRightInd w:val="0"/>
        <w:spacing w:after="0"/>
        <w:ind w:left="-709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359A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Гатчинск</w:t>
      </w:r>
      <w:r w:rsidRPr="00B359A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ого</w:t>
      </w:r>
    </w:p>
    <w:p w:rsidR="00B359AC" w:rsidRPr="00B359AC" w:rsidRDefault="00B359AC" w:rsidP="00B359AC">
      <w:pPr>
        <w:widowControl/>
        <w:suppressAutoHyphens w:val="0"/>
        <w:autoSpaceDE w:val="0"/>
        <w:adjustRightInd w:val="0"/>
        <w:spacing w:after="0"/>
        <w:ind w:left="-709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359A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муниципального района Ленинградской области</w:t>
      </w:r>
    </w:p>
    <w:p w:rsidR="00B359AC" w:rsidRPr="00B359AC" w:rsidRDefault="00B359AC" w:rsidP="00B359AC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B359AC" w:rsidRPr="00B359AC" w:rsidRDefault="00B359AC" w:rsidP="00B359AC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359A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на основании подпункта «а» пункта 19</w:t>
      </w:r>
      <w:r w:rsidR="00227BF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r w:rsidRPr="00B359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B359AC" w:rsidRPr="00B359AC" w:rsidRDefault="00B359AC" w:rsidP="00B359AC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359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(лица, работавшие ранее в участковой комиссии, но выбывшие из нее на основании подпункта «а» пункта 6 статьи 29 Федерального закона)</w:t>
      </w:r>
    </w:p>
    <w:p w:rsidR="00984E9B" w:rsidRDefault="00984E9B" w:rsidP="005529A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1927"/>
        <w:gridCol w:w="1497"/>
        <w:gridCol w:w="3280"/>
        <w:gridCol w:w="2225"/>
      </w:tblGrid>
      <w:tr w:rsidR="005529A1" w:rsidRPr="00692029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Pr="00530576" w:rsidRDefault="005529A1" w:rsidP="00692029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 w:rsidRPr="0053057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529A1" w:rsidRPr="00530576" w:rsidRDefault="005529A1" w:rsidP="00692029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 w:rsidRPr="0053057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Pr="00530576" w:rsidRDefault="005529A1" w:rsidP="00692029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 w:rsidRPr="0053057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Pr="00530576" w:rsidRDefault="005529A1" w:rsidP="00692029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 w:rsidRPr="00530576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Pr="00530576" w:rsidRDefault="005529A1" w:rsidP="00692029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 w:rsidRPr="00530576">
              <w:rPr>
                <w:rFonts w:ascii="Times New Roman" w:hAnsi="Times New Roman" w:cs="Times New Roman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Pr="00530576" w:rsidRDefault="005529A1" w:rsidP="00692029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 w:rsidRPr="00530576">
              <w:rPr>
                <w:rFonts w:ascii="Times New Roman" w:hAnsi="Times New Roman" w:cs="Times New Roman"/>
                <w:b/>
                <w:sz w:val="20"/>
                <w:szCs w:val="20"/>
              </w:rPr>
              <w:t>№ УИК</w:t>
            </w:r>
          </w:p>
        </w:tc>
      </w:tr>
      <w:tr w:rsidR="00623ED1" w:rsidRPr="00692029" w:rsidTr="00024931">
        <w:trPr>
          <w:trHeight w:val="191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23ED1" w:rsidP="006920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D1" w:rsidRPr="00692029" w:rsidRDefault="00692029" w:rsidP="006920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BB3" w:rsidRDefault="0026766E" w:rsidP="00692029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Абрамов </w:t>
            </w:r>
          </w:p>
          <w:p w:rsidR="0026766E" w:rsidRDefault="0026766E" w:rsidP="00692029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Евгений</w:t>
            </w:r>
          </w:p>
          <w:p w:rsidR="0026766E" w:rsidRPr="00692029" w:rsidRDefault="0026766E" w:rsidP="00692029">
            <w:pPr>
              <w:pStyle w:val="Standard"/>
              <w:spacing w:after="0"/>
              <w:ind w:left="-10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23ED1" w:rsidP="00692029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6766E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26766E" w:rsidRDefault="0026766E" w:rsidP="00692029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6E">
              <w:rPr>
                <w:rFonts w:ascii="Times New Roman" w:hAnsi="Times New Roman" w:cs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BD6BB3" w:rsidP="00692029">
            <w:pPr>
              <w:pStyle w:val="Standard"/>
              <w:tabs>
                <w:tab w:val="left" w:pos="90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766E">
              <w:rPr>
                <w:rFonts w:ascii="Times New Roman" w:hAnsi="Times New Roman" w:cs="Times New Roman"/>
                <w:sz w:val="24"/>
                <w:szCs w:val="24"/>
              </w:rPr>
              <w:t>54-469</w:t>
            </w:r>
          </w:p>
        </w:tc>
      </w:tr>
      <w:tr w:rsidR="00623ED1" w:rsidRPr="00692029" w:rsidTr="00024931">
        <w:trPr>
          <w:trHeight w:val="144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23ED1" w:rsidP="006920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D1" w:rsidRPr="00692029" w:rsidRDefault="00391F39" w:rsidP="006920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6E" w:rsidRDefault="0026766E" w:rsidP="0026766E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Великая</w:t>
            </w:r>
          </w:p>
          <w:p w:rsidR="0026766E" w:rsidRDefault="0026766E" w:rsidP="0026766E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:rsidR="00BD6BB3" w:rsidRPr="00692029" w:rsidRDefault="0026766E" w:rsidP="0026766E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26766E" w:rsidP="00692029">
            <w:pPr>
              <w:pStyle w:val="Standard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BD6BB3" w:rsidRDefault="0026766E" w:rsidP="00692029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Гатчинским районным отделением КПРФ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9516FC" w:rsidP="00692029">
            <w:pPr>
              <w:pStyle w:val="Standard"/>
              <w:tabs>
                <w:tab w:val="left" w:pos="90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9516FC" w:rsidRPr="00692029" w:rsidTr="009516FC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FC" w:rsidRPr="00692029" w:rsidRDefault="009516FC" w:rsidP="004B53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6FC" w:rsidRPr="00692029" w:rsidRDefault="009516FC" w:rsidP="004B53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6E" w:rsidRDefault="0026766E" w:rsidP="0026766E">
            <w:pPr>
              <w:pStyle w:val="Standard"/>
              <w:spacing w:after="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  <w:p w:rsidR="0026766E" w:rsidRDefault="0026766E" w:rsidP="0026766E">
            <w:pPr>
              <w:pStyle w:val="Standard"/>
              <w:spacing w:after="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D6BB3" w:rsidRPr="009516FC" w:rsidRDefault="0026766E" w:rsidP="0026766E">
            <w:pPr>
              <w:pStyle w:val="Standard"/>
              <w:spacing w:after="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FC" w:rsidRPr="009516FC" w:rsidRDefault="0026766E" w:rsidP="004B53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FC" w:rsidRPr="009516FC" w:rsidRDefault="0026766E" w:rsidP="004B5364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B3">
              <w:rPr>
                <w:rFonts w:ascii="Times New Roman" w:hAnsi="Times New Roman" w:cs="Times New Roman"/>
                <w:sz w:val="24"/>
                <w:szCs w:val="24"/>
              </w:rPr>
              <w:t>Гатчинское местное отделение Всероссийской политической партии "ЕДИНАЯ РОССИЯ</w:t>
            </w:r>
            <w:r w:rsidRPr="00951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FC" w:rsidRPr="00692029" w:rsidRDefault="0026766E" w:rsidP="004B5364">
            <w:pPr>
              <w:pStyle w:val="Standard"/>
              <w:tabs>
                <w:tab w:val="left" w:pos="90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585A52" w:rsidRPr="00692029" w:rsidTr="00024931">
        <w:trPr>
          <w:trHeight w:val="1514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52" w:rsidRPr="00692029" w:rsidRDefault="00585A52" w:rsidP="00135CC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52" w:rsidRPr="00692029" w:rsidRDefault="00585A52" w:rsidP="00135CC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6E" w:rsidRDefault="0026766E" w:rsidP="0026766E">
            <w:pPr>
              <w:pStyle w:val="Standard"/>
              <w:spacing w:after="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</w:p>
          <w:p w:rsidR="0026766E" w:rsidRDefault="0026766E" w:rsidP="0026766E">
            <w:pPr>
              <w:pStyle w:val="Standard"/>
              <w:spacing w:after="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D6BB3" w:rsidRPr="009516FC" w:rsidRDefault="0026766E" w:rsidP="0026766E">
            <w:pPr>
              <w:pStyle w:val="Standard"/>
              <w:spacing w:after="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52" w:rsidRPr="009516FC" w:rsidRDefault="0026766E" w:rsidP="00135CC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6E" w:rsidRPr="00BD6BB3" w:rsidRDefault="0026766E" w:rsidP="00267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B3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proofErr w:type="spellStart"/>
            <w:r w:rsidRPr="00BD6BB3">
              <w:rPr>
                <w:rFonts w:ascii="Times New Roman" w:hAnsi="Times New Roman" w:cs="Times New Roman"/>
                <w:sz w:val="24"/>
                <w:szCs w:val="24"/>
              </w:rPr>
              <w:t>Большеколпанского</w:t>
            </w:r>
            <w:proofErr w:type="spellEnd"/>
            <w:r w:rsidRPr="00BD6B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5A52" w:rsidRPr="009516FC" w:rsidRDefault="00585A52" w:rsidP="00135CC1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52" w:rsidRPr="00692029" w:rsidRDefault="0026766E" w:rsidP="00135CC1">
            <w:pPr>
              <w:pStyle w:val="Standard"/>
              <w:tabs>
                <w:tab w:val="left" w:pos="90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</w:tbl>
    <w:p w:rsidR="005529A1" w:rsidRPr="00692029" w:rsidRDefault="005529A1" w:rsidP="00692029">
      <w:pPr>
        <w:pStyle w:val="Standard"/>
        <w:tabs>
          <w:tab w:val="left" w:pos="3270"/>
        </w:tabs>
        <w:spacing w:after="0"/>
        <w:jc w:val="center"/>
        <w:rPr>
          <w:sz w:val="24"/>
          <w:szCs w:val="24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1927"/>
        <w:gridCol w:w="1497"/>
        <w:gridCol w:w="3280"/>
        <w:gridCol w:w="2225"/>
      </w:tblGrid>
      <w:tr w:rsidR="002C5777" w:rsidRPr="00692029" w:rsidTr="00024931">
        <w:trPr>
          <w:trHeight w:val="1549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777" w:rsidRPr="00692029" w:rsidRDefault="002C5777" w:rsidP="0014539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77" w:rsidRPr="00692029" w:rsidRDefault="002C5777" w:rsidP="0014539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777" w:rsidRDefault="008B450B" w:rsidP="0026766E">
            <w:pPr>
              <w:pStyle w:val="Standard"/>
              <w:spacing w:after="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Павлухина</w:t>
            </w:r>
          </w:p>
          <w:p w:rsidR="008B450B" w:rsidRDefault="008B450B" w:rsidP="0026766E">
            <w:pPr>
              <w:pStyle w:val="Standard"/>
              <w:spacing w:after="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8B450B" w:rsidRPr="00692029" w:rsidRDefault="008B450B" w:rsidP="0026766E">
            <w:pPr>
              <w:pStyle w:val="Standard"/>
              <w:spacing w:after="0"/>
              <w:ind w:left="-10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777" w:rsidRPr="00692029" w:rsidRDefault="0026766E" w:rsidP="00145399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  <w:r w:rsidRPr="006920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45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6E" w:rsidRPr="00692029" w:rsidRDefault="0026766E" w:rsidP="0026766E">
            <w:pPr>
              <w:pStyle w:val="Standard"/>
              <w:ind w:left="105" w:right="105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>собр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ание</w:t>
            </w:r>
            <w:r w:rsidR="008B4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работы</w:t>
            </w:r>
          </w:p>
          <w:p w:rsidR="002C5777" w:rsidRPr="00692029" w:rsidRDefault="002C5777" w:rsidP="00145399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777" w:rsidRPr="00692029" w:rsidRDefault="0026766E" w:rsidP="00145399">
            <w:pPr>
              <w:pStyle w:val="Standard"/>
              <w:tabs>
                <w:tab w:val="left" w:pos="90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50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6766E" w:rsidRPr="00692029" w:rsidTr="00024931">
        <w:trPr>
          <w:trHeight w:val="1507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6E" w:rsidRPr="00692029" w:rsidRDefault="0026766E" w:rsidP="003515D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6E" w:rsidRPr="00692029" w:rsidRDefault="00024931" w:rsidP="003515D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0B" w:rsidRDefault="008B450B" w:rsidP="008B450B">
            <w:pPr>
              <w:pStyle w:val="Standard"/>
              <w:spacing w:after="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</w:t>
            </w:r>
          </w:p>
          <w:p w:rsidR="008B450B" w:rsidRDefault="008B450B" w:rsidP="008B450B">
            <w:pPr>
              <w:pStyle w:val="Standard"/>
              <w:spacing w:after="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:rsidR="0026766E" w:rsidRPr="0026766E" w:rsidRDefault="008B450B" w:rsidP="008B450B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6E" w:rsidRPr="0026766E" w:rsidRDefault="008B450B" w:rsidP="003515D9">
            <w:pPr>
              <w:pStyle w:val="Standard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0B" w:rsidRPr="00692029" w:rsidRDefault="008B450B" w:rsidP="008B450B">
            <w:pPr>
              <w:pStyle w:val="Standard"/>
              <w:ind w:left="105" w:right="105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>собр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ание избирателей по месту жительства</w:t>
            </w:r>
          </w:p>
          <w:p w:rsidR="0026766E" w:rsidRPr="0026766E" w:rsidRDefault="0026766E" w:rsidP="003515D9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66E" w:rsidRPr="00692029" w:rsidRDefault="008B450B" w:rsidP="003515D9">
            <w:pPr>
              <w:pStyle w:val="Standard"/>
              <w:tabs>
                <w:tab w:val="left" w:pos="90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8B450B" w:rsidRPr="00692029" w:rsidTr="00024931">
        <w:trPr>
          <w:trHeight w:val="159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0B" w:rsidRPr="00692029" w:rsidRDefault="008B450B" w:rsidP="00CB440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50B" w:rsidRPr="00692029" w:rsidRDefault="00024931" w:rsidP="00CB440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0B" w:rsidRDefault="008B450B" w:rsidP="00CB4406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Устинов</w:t>
            </w:r>
          </w:p>
          <w:p w:rsidR="008B450B" w:rsidRDefault="008B450B" w:rsidP="00CB4406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</w:t>
            </w:r>
          </w:p>
          <w:p w:rsidR="008B450B" w:rsidRPr="0026766E" w:rsidRDefault="008B450B" w:rsidP="00CB4406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0B" w:rsidRPr="0026766E" w:rsidRDefault="008B450B" w:rsidP="00CB4406">
            <w:pPr>
              <w:pStyle w:val="Standard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0B" w:rsidRPr="0026766E" w:rsidRDefault="008B450B" w:rsidP="00CB4406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Гатчинским районным отделением КПРФ</w:t>
            </w:r>
            <w:r w:rsidRPr="0026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0B" w:rsidRPr="00692029" w:rsidRDefault="008B450B" w:rsidP="00CB4406">
            <w:pPr>
              <w:pStyle w:val="Standard"/>
              <w:tabs>
                <w:tab w:val="left" w:pos="90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024931" w:rsidRPr="00692029" w:rsidTr="00024931">
        <w:trPr>
          <w:trHeight w:val="155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692029" w:rsidRDefault="00024931" w:rsidP="0045702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31" w:rsidRPr="00692029" w:rsidRDefault="00024931" w:rsidP="0045702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Default="00024931" w:rsidP="0045702A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Чибыкина</w:t>
            </w:r>
            <w:proofErr w:type="spellEnd"/>
          </w:p>
          <w:p w:rsidR="00024931" w:rsidRDefault="00024931" w:rsidP="0045702A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Нелли</w:t>
            </w:r>
          </w:p>
          <w:p w:rsidR="00024931" w:rsidRPr="0026766E" w:rsidRDefault="00024931" w:rsidP="0045702A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6766E" w:rsidRDefault="00024931" w:rsidP="0045702A">
            <w:pPr>
              <w:pStyle w:val="Standard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692029" w:rsidRDefault="00024931" w:rsidP="00024931">
            <w:pPr>
              <w:pStyle w:val="Standard"/>
              <w:ind w:left="105" w:right="105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>собр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ание избирателей по месту жительства</w:t>
            </w:r>
          </w:p>
          <w:p w:rsidR="00024931" w:rsidRPr="0026766E" w:rsidRDefault="00024931" w:rsidP="0045702A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692029" w:rsidRDefault="00024931" w:rsidP="0045702A">
            <w:pPr>
              <w:pStyle w:val="Standard"/>
              <w:tabs>
                <w:tab w:val="left" w:pos="90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</w:tbl>
    <w:p w:rsidR="004A5771" w:rsidRPr="00692029" w:rsidRDefault="004A5771" w:rsidP="00692029">
      <w:pPr>
        <w:jc w:val="center"/>
        <w:rPr>
          <w:sz w:val="24"/>
          <w:szCs w:val="24"/>
        </w:rPr>
      </w:pPr>
    </w:p>
    <w:sectPr w:rsidR="004A5771" w:rsidRPr="00692029" w:rsidSect="008431F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0921"/>
    <w:multiLevelType w:val="multilevel"/>
    <w:tmpl w:val="D16CC63C"/>
    <w:styleLink w:val="WWNum1"/>
    <w:lvl w:ilvl="0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9A1"/>
    <w:rsid w:val="00024931"/>
    <w:rsid w:val="001A031D"/>
    <w:rsid w:val="001D054B"/>
    <w:rsid w:val="00227BF9"/>
    <w:rsid w:val="0026766E"/>
    <w:rsid w:val="002C5777"/>
    <w:rsid w:val="002D607B"/>
    <w:rsid w:val="0035227C"/>
    <w:rsid w:val="00365F89"/>
    <w:rsid w:val="00391F39"/>
    <w:rsid w:val="003E3080"/>
    <w:rsid w:val="00461D60"/>
    <w:rsid w:val="004A5771"/>
    <w:rsid w:val="00530576"/>
    <w:rsid w:val="005529A1"/>
    <w:rsid w:val="00585A52"/>
    <w:rsid w:val="005A3163"/>
    <w:rsid w:val="00623ED1"/>
    <w:rsid w:val="00692029"/>
    <w:rsid w:val="00766EF6"/>
    <w:rsid w:val="0079292B"/>
    <w:rsid w:val="007E0083"/>
    <w:rsid w:val="00806CE5"/>
    <w:rsid w:val="00835B0D"/>
    <w:rsid w:val="008408A7"/>
    <w:rsid w:val="008431F7"/>
    <w:rsid w:val="008A77FF"/>
    <w:rsid w:val="008B450B"/>
    <w:rsid w:val="008F252C"/>
    <w:rsid w:val="009516FC"/>
    <w:rsid w:val="009771F6"/>
    <w:rsid w:val="00984E9B"/>
    <w:rsid w:val="009C1EF5"/>
    <w:rsid w:val="00AD2625"/>
    <w:rsid w:val="00B359AC"/>
    <w:rsid w:val="00BD43CC"/>
    <w:rsid w:val="00BD6BB3"/>
    <w:rsid w:val="00C40924"/>
    <w:rsid w:val="00C707CF"/>
    <w:rsid w:val="00C82495"/>
    <w:rsid w:val="00CE2BB3"/>
    <w:rsid w:val="00E56F07"/>
    <w:rsid w:val="00F02EAA"/>
    <w:rsid w:val="00F40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A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9A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5529A1"/>
    <w:pPr>
      <w:ind w:left="720"/>
    </w:pPr>
  </w:style>
  <w:style w:type="numbering" w:customStyle="1" w:styleId="WWNum1">
    <w:name w:val="WWNum1"/>
    <w:basedOn w:val="a2"/>
    <w:rsid w:val="005529A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22</cp:revision>
  <cp:lastPrinted>2020-08-17T13:32:00Z</cp:lastPrinted>
  <dcterms:created xsi:type="dcterms:W3CDTF">2020-06-23T11:26:00Z</dcterms:created>
  <dcterms:modified xsi:type="dcterms:W3CDTF">2020-08-17T13:33:00Z</dcterms:modified>
</cp:coreProperties>
</file>