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14" w:rsidRPr="00B37214" w:rsidRDefault="00B37214" w:rsidP="00B3721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372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</w:p>
    <w:p w:rsidR="00B37214" w:rsidRPr="00B37214" w:rsidRDefault="00B37214" w:rsidP="00B3721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721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ГАТЧИНСКОГО МУНИЦИПАЛЬНОГО РАЙОНА</w:t>
      </w:r>
      <w:r w:rsidRPr="00B372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p w:rsidR="00B37214" w:rsidRPr="00B37214" w:rsidRDefault="00B37214" w:rsidP="00B3721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72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B37214" w:rsidRPr="00B37214" w:rsidRDefault="00B37214" w:rsidP="00B37214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72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37214" w:rsidRPr="00B37214" w:rsidRDefault="00B37214" w:rsidP="00B3721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72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 Е Ш Е Н И Е</w:t>
      </w:r>
    </w:p>
    <w:p w:rsidR="00B37214" w:rsidRPr="00B37214" w:rsidRDefault="00B37214" w:rsidP="00B3721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2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</w:p>
    <w:p w:rsidR="00B37214" w:rsidRPr="00997E04" w:rsidRDefault="00997E04" w:rsidP="00B37214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97E04">
        <w:rPr>
          <w:rFonts w:ascii="Times New Roman" w:eastAsiaTheme="minorEastAsia" w:hAnsi="Times New Roman" w:cs="Times New Roman"/>
          <w:sz w:val="24"/>
          <w:szCs w:val="24"/>
          <w:lang w:eastAsia="ru-RU"/>
        </w:rPr>
        <w:t>21 июня 2020</w:t>
      </w:r>
      <w:r w:rsidR="00B37214" w:rsidRPr="00997E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 w:rsidR="003807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 w:rsidR="00B37214" w:rsidRPr="00997E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№ </w:t>
      </w:r>
      <w:r w:rsidR="00380769">
        <w:rPr>
          <w:rFonts w:ascii="Times New Roman" w:eastAsiaTheme="minorEastAsia" w:hAnsi="Times New Roman" w:cs="Times New Roman"/>
          <w:sz w:val="24"/>
          <w:szCs w:val="24"/>
          <w:lang w:eastAsia="ru-RU"/>
        </w:rPr>
        <w:t>55/858</w:t>
      </w:r>
    </w:p>
    <w:p w:rsidR="00B37214" w:rsidRPr="00997E04" w:rsidRDefault="00B37214" w:rsidP="00B3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14" w:rsidRPr="00997E04" w:rsidRDefault="00B37214" w:rsidP="00B37214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7E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графика </w:t>
      </w:r>
      <w:r w:rsidR="00997E04" w:rsidRPr="00997E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передачи в</w:t>
      </w:r>
      <w:r w:rsidRPr="00997E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участковые избирательные комиссии от территориальной избирательной комиссии Гатчинского муниципального района бюллетеней </w:t>
      </w:r>
      <w:bookmarkStart w:id="0" w:name="_Hlk43644145"/>
      <w:r w:rsidRPr="00997E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 w:rsidR="00997E04" w:rsidRPr="00997E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общероссийскому голосованию по вопросу одобрения изменений в Конституцию Российской Федерации </w:t>
      </w:r>
      <w:bookmarkEnd w:id="0"/>
    </w:p>
    <w:p w:rsidR="00B37214" w:rsidRPr="00B37214" w:rsidRDefault="00B37214" w:rsidP="00B37214">
      <w:pPr>
        <w:spacing w:after="200" w:line="276" w:lineRule="auto"/>
        <w:ind w:left="-426" w:right="-284"/>
        <w:jc w:val="center"/>
        <w:rPr>
          <w:rFonts w:eastAsiaTheme="minorEastAsia"/>
          <w:b/>
          <w:bCs/>
          <w:lang w:eastAsia="ru-RU"/>
        </w:rPr>
      </w:pPr>
      <w:r w:rsidRPr="00B37214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</w:p>
    <w:p w:rsidR="00997E04" w:rsidRPr="00BC7E94" w:rsidRDefault="00997E04" w:rsidP="00997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BC7E94">
        <w:rPr>
          <w:rFonts w:ascii="Times New Roman" w:hAnsi="Times New Roman" w:cs="Times New Roman"/>
          <w:sz w:val="24"/>
          <w:szCs w:val="24"/>
        </w:rPr>
        <w:t xml:space="preserve">пунктом 7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 (внесены изменения 02.06.2020 года постановлением № 250/1840-7), территориальная избирательная комиссия Гатчинского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РЕШИЛА : </w:t>
      </w:r>
    </w:p>
    <w:p w:rsidR="00B37214" w:rsidRPr="00B37214" w:rsidRDefault="00B37214" w:rsidP="00B37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04" w:rsidRPr="00997E04" w:rsidRDefault="00B37214" w:rsidP="00997E04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7E04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1.Передать</w:t>
      </w:r>
      <w:r w:rsidRPr="00997E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участковые избирательные комиссии от территориальной избирательной комиссии Гатчинского муниципального района бюллетени </w:t>
      </w:r>
      <w:r w:rsidR="00997E04" w:rsidRPr="00997E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общероссийскому голосованию по вопросу одобрения изменений в Конституцию Российской Федерации   23 и 24 июня 2020 года.</w:t>
      </w:r>
    </w:p>
    <w:p w:rsidR="00997E04" w:rsidRPr="00997E04" w:rsidRDefault="00B37214" w:rsidP="00997E04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7E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Утвердить график передачи в участковые избирательные комиссии от территориальной избирательной комиссии Гатчинского муниципального района бюллетени </w:t>
      </w:r>
      <w:r w:rsidR="00997E04" w:rsidRPr="00997E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общероссийскому голосованию по вопросу одобрения изменений в Конституцию Российской Федерации.</w:t>
      </w:r>
    </w:p>
    <w:p w:rsidR="00B37214" w:rsidRPr="00B37214" w:rsidRDefault="00B37214" w:rsidP="00B37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14" w:rsidRPr="00B37214" w:rsidRDefault="00B37214" w:rsidP="00B372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7214" w:rsidRDefault="00B37214" w:rsidP="00B3721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7214" w:rsidRPr="00997E04" w:rsidRDefault="00B37214" w:rsidP="00B3721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380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97E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ТИК                                                      </w:t>
      </w:r>
      <w:proofErr w:type="spellStart"/>
      <w:r w:rsidRPr="00997E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И.Л.Смык</w:t>
      </w:r>
      <w:proofErr w:type="spellEnd"/>
    </w:p>
    <w:p w:rsidR="00B37214" w:rsidRPr="00997E04" w:rsidRDefault="00B37214" w:rsidP="00B3721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7214" w:rsidRPr="00997E04" w:rsidRDefault="00B37214" w:rsidP="00B3721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7E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3807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997E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Секретарь ТИК                                                            </w:t>
      </w:r>
      <w:proofErr w:type="spellStart"/>
      <w:r w:rsidR="003807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Т.В.Кузьмина</w:t>
      </w:r>
      <w:proofErr w:type="spellEnd"/>
      <w:r w:rsidR="003807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37214" w:rsidRDefault="00B37214" w:rsidP="00B3721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7214" w:rsidRDefault="00B37214" w:rsidP="00B3721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E04" w:rsidRDefault="00997E04" w:rsidP="00B3721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E04" w:rsidRPr="00380769" w:rsidRDefault="00997E04" w:rsidP="00B3721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7214" w:rsidRPr="00380769" w:rsidRDefault="00B37214" w:rsidP="00B3721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07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ГРАФИК</w:t>
      </w:r>
    </w:p>
    <w:p w:rsidR="00B37214" w:rsidRPr="00380769" w:rsidRDefault="00B37214" w:rsidP="00B3721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07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передачи в УИК </w:t>
      </w:r>
      <w:proofErr w:type="gramStart"/>
      <w:r w:rsidRPr="003807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ТИК</w:t>
      </w:r>
      <w:proofErr w:type="gramEnd"/>
      <w:r w:rsidRPr="003807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бюллетеней </w:t>
      </w:r>
      <w:r w:rsidR="00380769" w:rsidRPr="00997E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общероссийскому голосованию по вопросу одобрения изменений в Конституцию Российской Федерации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80"/>
        <w:gridCol w:w="2410"/>
      </w:tblGrid>
      <w:tr w:rsidR="00B37214" w:rsidRPr="00380769" w:rsidTr="00080606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214" w:rsidRPr="00380769" w:rsidRDefault="00B37214" w:rsidP="00B372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3807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214" w:rsidRPr="00380769" w:rsidRDefault="00B37214" w:rsidP="00B372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Участковые избирательные комиссии поселений</w:t>
            </w:r>
          </w:p>
          <w:p w:rsidR="00B37214" w:rsidRPr="00380769" w:rsidRDefault="00B37214" w:rsidP="00B372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0769">
              <w:rPr>
                <w:rFonts w:ascii="Times New Roman" w:hAnsi="Times New Roman" w:cs="Times New Roman"/>
                <w:b/>
                <w:sz w:val="24"/>
                <w:szCs w:val="24"/>
              </w:rPr>
              <w:t>( Количество</w:t>
            </w:r>
            <w:proofErr w:type="gramEnd"/>
            <w:r w:rsidRPr="003807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214" w:rsidRPr="00380769" w:rsidRDefault="00B37214" w:rsidP="000806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Бюллетени </w:t>
            </w:r>
          </w:p>
        </w:tc>
      </w:tr>
      <w:tr w:rsidR="00997E04" w:rsidRPr="00380769" w:rsidTr="00997E04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23 июня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24 июня  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ГП - 12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38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Гатчина -35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15.00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ГП - 3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38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Коммунар - 8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38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Сиверское ГП - 12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38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ГП -3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15-00 до 18-00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Б.Колпанское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СП - 6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 С 9.00 до 1</w:t>
            </w:r>
            <w:r w:rsidR="0038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СП-2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 С 15-00 до 18-00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СП -3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15-00 до 18-00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Елизаветинское СП - 3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 15-00 до 18-00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СП - 6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38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СП - 4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38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СП - 3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380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СП - 5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15-00 до 18-00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Рождественское СП - 4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15-00 до 18-00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СП - 4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15-00 до 18-00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E04" w:rsidRPr="00380769" w:rsidTr="00997E0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СП - </w:t>
            </w:r>
            <w:r w:rsidR="00380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E04" w:rsidRPr="00380769" w:rsidRDefault="00380769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>С 15-00 до 18-00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7E04" w:rsidRPr="00380769" w:rsidRDefault="00997E04" w:rsidP="00B37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37214" w:rsidRPr="00380769" w:rsidRDefault="00B37214" w:rsidP="00B3721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0606" w:rsidRPr="00380769" w:rsidRDefault="00080606" w:rsidP="00B3721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080606" w:rsidRPr="0038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14"/>
    <w:rsid w:val="00064DBB"/>
    <w:rsid w:val="00080606"/>
    <w:rsid w:val="00252AE3"/>
    <w:rsid w:val="002F69C3"/>
    <w:rsid w:val="00380769"/>
    <w:rsid w:val="004846E8"/>
    <w:rsid w:val="004A59DD"/>
    <w:rsid w:val="00534649"/>
    <w:rsid w:val="008116C6"/>
    <w:rsid w:val="00997E04"/>
    <w:rsid w:val="00B37214"/>
    <w:rsid w:val="00F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10B57-D49F-4EC7-9D8B-53CB52EF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2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6</cp:revision>
  <cp:lastPrinted>2020-06-21T11:14:00Z</cp:lastPrinted>
  <dcterms:created xsi:type="dcterms:W3CDTF">2018-03-06T05:45:00Z</dcterms:created>
  <dcterms:modified xsi:type="dcterms:W3CDTF">2020-06-22T11:45:00Z</dcterms:modified>
</cp:coreProperties>
</file>