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>56/882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444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694EFE" w:rsidRPr="00694EFE">
        <w:rPr>
          <w:rFonts w:ascii="Times New Roman" w:hAnsi="Times New Roman" w:cs="Times New Roman"/>
          <w:sz w:val="24"/>
          <w:szCs w:val="24"/>
        </w:rPr>
        <w:t>Киргетовского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694EFE">
        <w:rPr>
          <w:rFonts w:ascii="Times New Roman" w:eastAsia="Calibri" w:hAnsi="Times New Roman" w:cs="Times New Roman"/>
          <w:sz w:val="24"/>
          <w:szCs w:val="24"/>
          <w:lang w:eastAsia="en-US"/>
        </w:rPr>
        <w:t>№ 376</w:t>
      </w:r>
    </w:p>
    <w:p w:rsidR="00124DD6" w:rsidRDefault="00694EF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Бегматовой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№376</w:t>
      </w:r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Бегм</w:t>
      </w:r>
      <w:r w:rsidR="003F50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тову</w:t>
      </w:r>
      <w:proofErr w:type="spellEnd"/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Александровну</w:t>
      </w:r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02.08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bookmarkStart w:id="0" w:name="_GoBack"/>
      <w:bookmarkEnd w:id="0"/>
      <w:r w:rsidR="009C5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–МБОУ «Гатчинская СОШ №9 с УИОП».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а № 376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3F50FD"/>
    <w:rsid w:val="00440F28"/>
    <w:rsid w:val="00445763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5444"/>
    <w:rsid w:val="009C588F"/>
    <w:rsid w:val="00A169A5"/>
    <w:rsid w:val="00A43CD4"/>
    <w:rsid w:val="00A5320E"/>
    <w:rsid w:val="00A55AB1"/>
    <w:rsid w:val="00AD37C2"/>
    <w:rsid w:val="00C275B1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53F6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26DF4"/>
  <w15:docId w15:val="{80742EEE-42DA-4186-B957-EB65E3C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Смык Ирина Леонидовна</cp:lastModifiedBy>
  <cp:revision>5</cp:revision>
  <cp:lastPrinted>2020-06-17T09:29:00Z</cp:lastPrinted>
  <dcterms:created xsi:type="dcterms:W3CDTF">2020-06-23T06:59:00Z</dcterms:created>
  <dcterms:modified xsi:type="dcterms:W3CDTF">2020-06-25T10:22:00Z</dcterms:modified>
</cp:coreProperties>
</file>